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F8" w:rsidRPr="00AC389F" w:rsidRDefault="001304F8" w:rsidP="001304F8">
      <w:pPr>
        <w:jc w:val="center"/>
        <w:rPr>
          <w:rFonts w:ascii="標楷體" w:eastAsia="標楷體" w:hAnsi="標楷體"/>
          <w:color w:val="0D0D0D" w:themeColor="text1" w:themeTint="F2"/>
          <w:sz w:val="36"/>
          <w:szCs w:val="36"/>
        </w:rPr>
      </w:pPr>
      <w:r w:rsidRPr="00AC389F">
        <w:rPr>
          <w:rFonts w:ascii="標楷體" w:eastAsia="標楷體" w:hAnsi="標楷體" w:hint="eastAsia"/>
          <w:b/>
          <w:bCs/>
          <w:color w:val="0D0D0D" w:themeColor="text1" w:themeTint="F2"/>
          <w:sz w:val="36"/>
          <w:szCs w:val="36"/>
        </w:rPr>
        <w:t>統一學號繡製規定</w:t>
      </w:r>
    </w:p>
    <w:p w:rsidR="001304F8" w:rsidRPr="00AC389F" w:rsidRDefault="001304F8" w:rsidP="001304F8">
      <w:pPr>
        <w:rPr>
          <w:rFonts w:ascii="標楷體" w:eastAsia="標楷體" w:hAnsi="標楷體"/>
          <w:color w:val="0D0D0D" w:themeColor="text1" w:themeTint="F2"/>
        </w:rPr>
      </w:pPr>
      <w:r w:rsidRPr="00AC389F">
        <w:rPr>
          <w:rFonts w:ascii="標楷體" w:eastAsia="標楷體" w:hAnsi="標楷體" w:hint="eastAsia"/>
          <w:color w:val="0D0D0D" w:themeColor="text1" w:themeTint="F2"/>
        </w:rPr>
        <w:t>高中部：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5066"/>
      </w:tblGrid>
      <w:tr w:rsidR="001304F8" w:rsidTr="002B7C2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F8" w:rsidRDefault="001304F8" w:rsidP="002B7C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641600" cy="1612900"/>
                  <wp:effectExtent l="19050" t="0" r="6350" b="0"/>
                  <wp:docPr id="57" name="圖片 57" descr="P_20140813_110947_HD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P_20140813_110947_HD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30396" b="347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61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F8" w:rsidRDefault="001304F8" w:rsidP="002B7C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制服說明：</w:t>
            </w:r>
          </w:p>
          <w:p w:rsidR="001304F8" w:rsidRDefault="001304F8" w:rsidP="002B7C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無論長袖或短袖制服，口袋上方繡學號，顏色均為藍色，學號字體長寬約為</w:t>
            </w:r>
            <w:smartTag w:uri="urn:schemas-microsoft-com:office:smarttags" w:element="chmetcnv">
              <w:smartTagPr>
                <w:attr w:name="UnitName" w:val="公分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</w:rPr>
                <w:t>1公分</w:t>
              </w:r>
            </w:smartTag>
            <w:r>
              <w:rPr>
                <w:rFonts w:ascii="標楷體" w:eastAsia="標楷體" w:hAnsi="標楷體" w:hint="eastAsia"/>
              </w:rPr>
              <w:t>，如圖。</w:t>
            </w:r>
          </w:p>
          <w:p w:rsidR="001304F8" w:rsidRDefault="001304F8" w:rsidP="002B7C2B">
            <w:pPr>
              <w:rPr>
                <w:rFonts w:ascii="標楷體" w:eastAsia="標楷體" w:hAnsi="標楷體"/>
              </w:rPr>
            </w:pPr>
          </w:p>
        </w:tc>
      </w:tr>
      <w:tr w:rsidR="001304F8" w:rsidTr="002B7C2B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F8" w:rsidRDefault="001304F8" w:rsidP="002B7C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641600" cy="1638300"/>
                  <wp:effectExtent l="19050" t="0" r="6350" b="0"/>
                  <wp:docPr id="58" name="圖片 58" descr="P_20140813_110846_HD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P_20140813_110846_HD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6054" b="390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F8" w:rsidRDefault="001304F8" w:rsidP="002B7C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體育服說明：</w:t>
            </w:r>
          </w:p>
          <w:p w:rsidR="001304F8" w:rsidRDefault="001304F8" w:rsidP="002B7C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無論長袖或短袖體育服，左胸均繡大理高中校徽，校徽上方繡學號，顏色為金黃色，學號字體長寬約為</w:t>
            </w:r>
            <w:smartTag w:uri="urn:schemas-microsoft-com:office:smarttags" w:element="chmetcnv">
              <w:smartTagPr>
                <w:attr w:name="UnitName" w:val="公分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</w:rPr>
                <w:t>1公分</w:t>
              </w:r>
            </w:smartTag>
            <w:r>
              <w:rPr>
                <w:rFonts w:ascii="標楷體" w:eastAsia="標楷體" w:hAnsi="標楷體" w:hint="eastAsia"/>
              </w:rPr>
              <w:t>，如圖。</w:t>
            </w:r>
          </w:p>
          <w:p w:rsidR="001304F8" w:rsidRDefault="001304F8" w:rsidP="002B7C2B">
            <w:pPr>
              <w:rPr>
                <w:rFonts w:ascii="標楷體" w:eastAsia="標楷體" w:hAnsi="標楷體"/>
              </w:rPr>
            </w:pPr>
          </w:p>
        </w:tc>
      </w:tr>
    </w:tbl>
    <w:p w:rsidR="001304F8" w:rsidRDefault="001304F8" w:rsidP="001304F8">
      <w:pPr>
        <w:rPr>
          <w:rFonts w:ascii="標楷體" w:eastAsia="標楷體" w:hAnsi="標楷體"/>
          <w:color w:val="FF0000"/>
        </w:rPr>
      </w:pPr>
    </w:p>
    <w:p w:rsidR="001304F8" w:rsidRPr="003324AC" w:rsidRDefault="001304F8" w:rsidP="001304F8">
      <w:pPr>
        <w:rPr>
          <w:rFonts w:ascii="標楷體" w:eastAsia="標楷體" w:hAnsi="標楷體"/>
          <w:b/>
          <w:color w:val="00B050"/>
        </w:rPr>
      </w:pPr>
      <w:r w:rsidRPr="003324AC">
        <w:rPr>
          <w:rFonts w:ascii="標楷體" w:eastAsia="標楷體" w:hAnsi="標楷體" w:hint="eastAsia"/>
          <w:b/>
          <w:color w:val="00B050"/>
        </w:rPr>
        <w:t>國中部：</w:t>
      </w:r>
    </w:p>
    <w:p w:rsidR="001304F8" w:rsidRDefault="001304F8" w:rsidP="001304F8">
      <w:pPr>
        <w:rPr>
          <w:rFonts w:ascii="標楷體" w:eastAsia="標楷體" w:hAnsi="標楷體"/>
          <w:color w:val="FF0000"/>
        </w:rPr>
      </w:pPr>
    </w:p>
    <w:tbl>
      <w:tblPr>
        <w:tblpPr w:leftFromText="180" w:rightFromText="180" w:vertAnchor="page" w:horzAnchor="margin" w:tblpY="8922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4"/>
        <w:gridCol w:w="4857"/>
      </w:tblGrid>
      <w:tr w:rsidR="001304F8" w:rsidRPr="009A0EDD" w:rsidTr="002B7C2B">
        <w:tc>
          <w:tcPr>
            <w:tcW w:w="4994" w:type="dxa"/>
          </w:tcPr>
          <w:p w:rsidR="001304F8" w:rsidRPr="009A0EDD" w:rsidRDefault="001304F8" w:rsidP="002B7C2B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w:drawing>
                <wp:inline distT="0" distB="0" distL="0" distR="0">
                  <wp:extent cx="2400300" cy="1625600"/>
                  <wp:effectExtent l="19050" t="0" r="0" b="0"/>
                  <wp:docPr id="59" name="圖片 59" descr="DSC_1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DSC_1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62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7" w:type="dxa"/>
          </w:tcPr>
          <w:p w:rsidR="001304F8" w:rsidRPr="009A0EDD" w:rsidRDefault="001304F8" w:rsidP="002B7C2B">
            <w:pPr>
              <w:rPr>
                <w:rFonts w:ascii="標楷體" w:eastAsia="標楷體" w:hAnsi="標楷體"/>
              </w:rPr>
            </w:pPr>
            <w:r w:rsidRPr="009A0EDD">
              <w:rPr>
                <w:rFonts w:ascii="標楷體" w:eastAsia="標楷體" w:hAnsi="標楷體" w:hint="eastAsia"/>
              </w:rPr>
              <w:t>制服說明：</w:t>
            </w:r>
          </w:p>
          <w:p w:rsidR="001304F8" w:rsidRPr="009A0EDD" w:rsidRDefault="001304F8" w:rsidP="002B7C2B">
            <w:pPr>
              <w:rPr>
                <w:rFonts w:ascii="標楷體" w:eastAsia="標楷體" w:hAnsi="標楷體"/>
                <w:color w:val="FF0000"/>
              </w:rPr>
            </w:pPr>
            <w:r w:rsidRPr="009A0EDD">
              <w:rPr>
                <w:rFonts w:ascii="標楷體" w:eastAsia="標楷體" w:hAnsi="標楷體" w:hint="eastAsia"/>
              </w:rPr>
              <w:t>無論長袖或短袖制服，口袋上方繡學號，顏色為</w:t>
            </w:r>
            <w:r w:rsidRPr="003324AC">
              <w:rPr>
                <w:rFonts w:ascii="標楷體" w:eastAsia="標楷體" w:hAnsi="標楷體" w:hint="eastAsia"/>
                <w:b/>
                <w:color w:val="00B050"/>
                <w:sz w:val="30"/>
                <w:szCs w:val="30"/>
                <w:u w:val="single"/>
              </w:rPr>
              <w:t>綠色</w:t>
            </w:r>
            <w:r w:rsidRPr="009A0EDD">
              <w:rPr>
                <w:rFonts w:ascii="標楷體" w:eastAsia="標楷體" w:hAnsi="標楷體" w:hint="eastAsia"/>
              </w:rPr>
              <w:t>，如圖。</w:t>
            </w:r>
          </w:p>
        </w:tc>
      </w:tr>
      <w:tr w:rsidR="001304F8" w:rsidRPr="009A0EDD" w:rsidTr="002B7C2B">
        <w:tc>
          <w:tcPr>
            <w:tcW w:w="4994" w:type="dxa"/>
          </w:tcPr>
          <w:p w:rsidR="001304F8" w:rsidRPr="009A0EDD" w:rsidRDefault="001304F8" w:rsidP="002B7C2B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w:lastRenderedPageBreak/>
              <w:drawing>
                <wp:inline distT="0" distB="0" distL="0" distR="0">
                  <wp:extent cx="2400300" cy="1828800"/>
                  <wp:effectExtent l="19050" t="0" r="0" b="0"/>
                  <wp:docPr id="60" name="圖片 60" descr="DSC_1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DSC_1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7" w:type="dxa"/>
          </w:tcPr>
          <w:p w:rsidR="001304F8" w:rsidRPr="009A0EDD" w:rsidRDefault="001304F8" w:rsidP="002B7C2B">
            <w:pPr>
              <w:rPr>
                <w:rFonts w:ascii="標楷體" w:eastAsia="標楷體" w:hAnsi="標楷體"/>
              </w:rPr>
            </w:pPr>
            <w:r w:rsidRPr="009A0EDD">
              <w:rPr>
                <w:rFonts w:ascii="標楷體" w:eastAsia="標楷體" w:hAnsi="標楷體" w:hint="eastAsia"/>
              </w:rPr>
              <w:t>體育服說明：</w:t>
            </w:r>
          </w:p>
          <w:p w:rsidR="001304F8" w:rsidRPr="009A0EDD" w:rsidRDefault="001304F8" w:rsidP="002B7C2B">
            <w:pPr>
              <w:rPr>
                <w:rFonts w:ascii="標楷體" w:eastAsia="標楷體" w:hAnsi="標楷體"/>
                <w:color w:val="FF0000"/>
              </w:rPr>
            </w:pPr>
            <w:r w:rsidRPr="009A0EDD">
              <w:rPr>
                <w:rFonts w:ascii="標楷體" w:eastAsia="標楷體" w:hAnsi="標楷體" w:hint="eastAsia"/>
              </w:rPr>
              <w:t>無論長袖或短袖體育服，口袋上方繡學號，顏色為</w:t>
            </w:r>
            <w:r w:rsidRPr="003324AC">
              <w:rPr>
                <w:rFonts w:ascii="標楷體" w:eastAsia="標楷體" w:hAnsi="標楷體" w:hint="eastAsia"/>
                <w:b/>
                <w:color w:val="00B050"/>
                <w:sz w:val="30"/>
                <w:szCs w:val="30"/>
                <w:u w:val="single"/>
              </w:rPr>
              <w:t>綠色</w:t>
            </w:r>
            <w:r w:rsidRPr="009A0EDD">
              <w:rPr>
                <w:rFonts w:ascii="標楷體" w:eastAsia="標楷體" w:hAnsi="標楷體" w:hint="eastAsia"/>
              </w:rPr>
              <w:t>，如圖。</w:t>
            </w:r>
          </w:p>
        </w:tc>
      </w:tr>
    </w:tbl>
    <w:p w:rsidR="00E330D9" w:rsidRPr="001304F8" w:rsidRDefault="00E330D9" w:rsidP="00B13DAF">
      <w:pPr>
        <w:spacing w:before="360"/>
      </w:pPr>
    </w:p>
    <w:sectPr w:rsidR="00E330D9" w:rsidRPr="001304F8" w:rsidSect="001304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9B4" w:rsidRDefault="00BD29B4" w:rsidP="003324AC">
      <w:r>
        <w:separator/>
      </w:r>
    </w:p>
  </w:endnote>
  <w:endnote w:type="continuationSeparator" w:id="1">
    <w:p w:rsidR="00BD29B4" w:rsidRDefault="00BD29B4" w:rsidP="00332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4AC" w:rsidRDefault="003324A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4AC" w:rsidRDefault="003324A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4AC" w:rsidRDefault="003324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9B4" w:rsidRDefault="00BD29B4" w:rsidP="003324AC">
      <w:r>
        <w:separator/>
      </w:r>
    </w:p>
  </w:footnote>
  <w:footnote w:type="continuationSeparator" w:id="1">
    <w:p w:rsidR="00BD29B4" w:rsidRDefault="00BD29B4" w:rsidP="00332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4AC" w:rsidRDefault="003324A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4AC" w:rsidRDefault="003324A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4AC" w:rsidRDefault="003324A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4F8"/>
    <w:rsid w:val="00037D98"/>
    <w:rsid w:val="000B6698"/>
    <w:rsid w:val="000C43F5"/>
    <w:rsid w:val="000F5F87"/>
    <w:rsid w:val="001304F8"/>
    <w:rsid w:val="00143B65"/>
    <w:rsid w:val="00166E0A"/>
    <w:rsid w:val="0017466E"/>
    <w:rsid w:val="001800D3"/>
    <w:rsid w:val="00190137"/>
    <w:rsid w:val="001E5A51"/>
    <w:rsid w:val="00292FA0"/>
    <w:rsid w:val="002D7C31"/>
    <w:rsid w:val="00313A74"/>
    <w:rsid w:val="00321C24"/>
    <w:rsid w:val="003324AC"/>
    <w:rsid w:val="003538B0"/>
    <w:rsid w:val="00393CBF"/>
    <w:rsid w:val="003F4A04"/>
    <w:rsid w:val="003F76A4"/>
    <w:rsid w:val="00404C3D"/>
    <w:rsid w:val="004137AD"/>
    <w:rsid w:val="004336D5"/>
    <w:rsid w:val="00441307"/>
    <w:rsid w:val="0047370D"/>
    <w:rsid w:val="004B0CDE"/>
    <w:rsid w:val="004F28B1"/>
    <w:rsid w:val="00534BC7"/>
    <w:rsid w:val="005374AB"/>
    <w:rsid w:val="00543742"/>
    <w:rsid w:val="00561830"/>
    <w:rsid w:val="00633664"/>
    <w:rsid w:val="00696ABA"/>
    <w:rsid w:val="006C0367"/>
    <w:rsid w:val="006F7861"/>
    <w:rsid w:val="007214D1"/>
    <w:rsid w:val="00757F54"/>
    <w:rsid w:val="00763443"/>
    <w:rsid w:val="00781030"/>
    <w:rsid w:val="00803F55"/>
    <w:rsid w:val="00812C1E"/>
    <w:rsid w:val="0082597B"/>
    <w:rsid w:val="008467F8"/>
    <w:rsid w:val="00846DDC"/>
    <w:rsid w:val="008A27E1"/>
    <w:rsid w:val="00955BEE"/>
    <w:rsid w:val="009A698A"/>
    <w:rsid w:val="009B2836"/>
    <w:rsid w:val="00A16954"/>
    <w:rsid w:val="00A537FC"/>
    <w:rsid w:val="00A8095E"/>
    <w:rsid w:val="00A81FF7"/>
    <w:rsid w:val="00A84B44"/>
    <w:rsid w:val="00AD191E"/>
    <w:rsid w:val="00AE5343"/>
    <w:rsid w:val="00B13DAF"/>
    <w:rsid w:val="00B24FBE"/>
    <w:rsid w:val="00B26201"/>
    <w:rsid w:val="00BB12EC"/>
    <w:rsid w:val="00BB34A8"/>
    <w:rsid w:val="00BC3C7D"/>
    <w:rsid w:val="00BD2023"/>
    <w:rsid w:val="00BD29B4"/>
    <w:rsid w:val="00C31A41"/>
    <w:rsid w:val="00D007CC"/>
    <w:rsid w:val="00D10F7E"/>
    <w:rsid w:val="00D17E92"/>
    <w:rsid w:val="00D44B09"/>
    <w:rsid w:val="00D5430B"/>
    <w:rsid w:val="00D8526D"/>
    <w:rsid w:val="00DA2F19"/>
    <w:rsid w:val="00E330D9"/>
    <w:rsid w:val="00E3757F"/>
    <w:rsid w:val="00E84683"/>
    <w:rsid w:val="00E84846"/>
    <w:rsid w:val="00E93AAF"/>
    <w:rsid w:val="00ED3706"/>
    <w:rsid w:val="00ED486D"/>
    <w:rsid w:val="00F14FEF"/>
    <w:rsid w:val="00F32A8C"/>
    <w:rsid w:val="00F935E7"/>
    <w:rsid w:val="00F96310"/>
    <w:rsid w:val="00FD2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100" w:after="200" w:line="276" w:lineRule="auto"/>
        <w:ind w:left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F8"/>
    <w:pPr>
      <w:widowControl w:val="0"/>
      <w:spacing w:beforeLines="0" w:after="0" w:line="240" w:lineRule="auto"/>
      <w:ind w:left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4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304F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32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324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324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324A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2014-08-14T03:09:00Z</dcterms:created>
  <dcterms:modified xsi:type="dcterms:W3CDTF">2014-08-14T04:35:00Z</dcterms:modified>
</cp:coreProperties>
</file>