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4E" w:rsidRPr="00447C07" w:rsidRDefault="0099324E" w:rsidP="00D70033">
      <w:pPr>
        <w:pStyle w:val="1"/>
        <w:spacing w:before="36" w:after="36" w:line="480" w:lineRule="exact"/>
        <w:ind w:left="721" w:hanging="721"/>
        <w:jc w:val="center"/>
        <w:rPr>
          <w:rFonts w:ascii="標楷體" w:hAnsi="標楷體"/>
          <w:b/>
          <w:sz w:val="36"/>
          <w:szCs w:val="36"/>
        </w:rPr>
      </w:pPr>
      <w:bookmarkStart w:id="0" w:name="_Toc357067470"/>
      <w:r w:rsidRPr="00447C07">
        <w:rPr>
          <w:rFonts w:ascii="標楷體" w:hAnsi="標楷體" w:hint="eastAsia"/>
          <w:b/>
          <w:sz w:val="36"/>
          <w:szCs w:val="36"/>
        </w:rPr>
        <w:t>臺北市104年度環保知識</w:t>
      </w:r>
      <w:r w:rsidR="00447C07" w:rsidRPr="00447C07">
        <w:rPr>
          <w:rFonts w:ascii="標楷體" w:hAnsi="標楷體" w:hint="eastAsia"/>
          <w:b/>
          <w:sz w:val="36"/>
          <w:szCs w:val="36"/>
        </w:rPr>
        <w:t>挑戰</w:t>
      </w:r>
      <w:r w:rsidRPr="00447C07">
        <w:rPr>
          <w:rFonts w:ascii="標楷體" w:hAnsi="標楷體" w:hint="eastAsia"/>
          <w:b/>
          <w:sz w:val="36"/>
          <w:szCs w:val="36"/>
        </w:rPr>
        <w:t>擂臺賽競賽辦法</w:t>
      </w:r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</w:rPr>
        <w:t>壹</w:t>
      </w:r>
      <w:r w:rsidR="0099324E" w:rsidRPr="00410AEA">
        <w:rPr>
          <w:rFonts w:ascii="標楷體" w:hAnsi="標楷體" w:hint="eastAsia"/>
          <w:b/>
        </w:rPr>
        <w:t>、</w:t>
      </w:r>
      <w:r w:rsidR="0099324E" w:rsidRPr="00410AEA">
        <w:rPr>
          <w:rFonts w:ascii="標楷體" w:hAnsi="標楷體" w:hint="eastAsia"/>
          <w:b/>
          <w:szCs w:val="26"/>
        </w:rPr>
        <w:t>活動目的</w:t>
      </w:r>
      <w:bookmarkEnd w:id="0"/>
    </w:p>
    <w:p w:rsidR="0099324E" w:rsidRPr="0042453D" w:rsidRDefault="00E1367B" w:rsidP="00D70033">
      <w:pPr>
        <w:pStyle w:val="1-1"/>
        <w:spacing w:before="36" w:after="36" w:line="480" w:lineRule="exact"/>
        <w:ind w:left="480" w:firstLine="520"/>
        <w:rPr>
          <w:rFonts w:ascii="標楷體" w:hAnsi="標楷體"/>
          <w:szCs w:val="26"/>
        </w:rPr>
      </w:pPr>
      <w:r>
        <w:rPr>
          <w:rFonts w:hint="eastAsia"/>
          <w:color w:val="000000"/>
          <w:szCs w:val="26"/>
          <w:shd w:val="clear" w:color="auto" w:fill="FFFFFF"/>
        </w:rPr>
        <w:t>為提升市民</w:t>
      </w:r>
      <w:r w:rsidR="00D4382E">
        <w:rPr>
          <w:rFonts w:hint="eastAsia"/>
          <w:color w:val="000000"/>
          <w:szCs w:val="26"/>
          <w:shd w:val="clear" w:color="auto" w:fill="FFFFFF"/>
        </w:rPr>
        <w:t>環境素養，廣泛吸收環保知識，臺北市政府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環境保護局舉辦環保知識挑戰擂臺賽，以寓教於樂的方式，在公平、公正及公開之原則下競賽，特訂定本</w:t>
      </w:r>
      <w:r w:rsidR="00EF5F58">
        <w:rPr>
          <w:rFonts w:hint="eastAsia"/>
          <w:color w:val="000000"/>
          <w:szCs w:val="26"/>
          <w:shd w:val="clear" w:color="auto" w:fill="FFFFFF"/>
        </w:rPr>
        <w:t>競賽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規則。</w:t>
      </w:r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  <w:szCs w:val="26"/>
        </w:rPr>
        <w:t>貳</w:t>
      </w:r>
      <w:r w:rsidR="0099324E" w:rsidRPr="00410AEA">
        <w:rPr>
          <w:rFonts w:ascii="標楷體" w:hAnsi="標楷體" w:hint="eastAsia"/>
          <w:b/>
          <w:szCs w:val="26"/>
        </w:rPr>
        <w:t>、辦理單位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指導單位：行政院環境保護署、教育部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主辦單位：臺北市政府</w:t>
      </w:r>
      <w:r w:rsidR="00CB1077" w:rsidRPr="00472FF4">
        <w:rPr>
          <w:rFonts w:ascii="標楷體" w:hAnsi="標楷體" w:hint="eastAsia"/>
          <w:szCs w:val="26"/>
        </w:rPr>
        <w:t>環境保護局</w:t>
      </w:r>
      <w:r w:rsidRPr="00472FF4">
        <w:rPr>
          <w:rFonts w:ascii="標楷體" w:hAnsi="標楷體" w:hint="eastAsia"/>
          <w:szCs w:val="26"/>
        </w:rPr>
        <w:t>、臺北市政府</w:t>
      </w:r>
      <w:r w:rsidR="00CB1077" w:rsidRPr="00472FF4">
        <w:rPr>
          <w:rFonts w:ascii="標楷體" w:hAnsi="標楷體" w:hint="eastAsia"/>
          <w:szCs w:val="26"/>
        </w:rPr>
        <w:t>教育局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承辦單位：亞太環境科技股份有限公司</w:t>
      </w:r>
    </w:p>
    <w:p w:rsidR="004377D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參</w:t>
      </w:r>
      <w:r w:rsidR="0099324E" w:rsidRPr="00410AEA">
        <w:rPr>
          <w:rFonts w:ascii="標楷體" w:eastAsia="標楷體" w:hAnsi="標楷體" w:hint="eastAsia"/>
          <w:b/>
          <w:sz w:val="26"/>
          <w:szCs w:val="26"/>
        </w:rPr>
        <w:t>、競賽時間及地點</w:t>
      </w:r>
    </w:p>
    <w:p w:rsidR="0099324E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時間：104年9月30日(三)</w:t>
      </w:r>
    </w:p>
    <w:p w:rsidR="00472FF4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地點：臺北市立內湖高級工業職業學校</w:t>
      </w:r>
      <w:r w:rsidR="009B67B3">
        <w:rPr>
          <w:rFonts w:ascii="標楷體" w:eastAsia="標楷體" w:hAnsi="標楷體" w:hint="eastAsia"/>
          <w:sz w:val="26"/>
          <w:szCs w:val="26"/>
        </w:rPr>
        <w:t>(臺北市內湖路一段520號)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肆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、聯絡人洽詢電話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臺北市</w:t>
      </w:r>
      <w:r w:rsidR="00747375">
        <w:rPr>
          <w:rFonts w:ascii="標楷體" w:eastAsia="標楷體" w:hAnsi="標楷體" w:hint="eastAsia"/>
          <w:sz w:val="26"/>
          <w:szCs w:val="26"/>
        </w:rPr>
        <w:t>政府</w:t>
      </w:r>
      <w:r w:rsidRPr="00472FF4">
        <w:rPr>
          <w:rFonts w:ascii="標楷體" w:eastAsia="標楷體" w:hAnsi="標楷體" w:hint="eastAsia"/>
          <w:sz w:val="26"/>
          <w:szCs w:val="26"/>
        </w:rPr>
        <w:t>環境保護局 綜合企劃小組 黃炫銘 先生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電話：2720-8889 轉7233</w:t>
      </w:r>
    </w:p>
    <w:p w:rsidR="00472FF4" w:rsidRPr="00472FF4" w:rsidRDefault="00D70033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亞太環境科技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股份有限公司 專案執行 </w:t>
      </w:r>
      <w:r w:rsidR="00F114D4">
        <w:rPr>
          <w:rFonts w:ascii="標楷體" w:eastAsia="標楷體" w:hAnsi="標楷體" w:hint="eastAsia"/>
          <w:sz w:val="26"/>
          <w:szCs w:val="26"/>
        </w:rPr>
        <w:t>黃凱蘭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 </w:t>
      </w:r>
      <w:r w:rsidR="00F114D4">
        <w:rPr>
          <w:rFonts w:ascii="標楷體" w:eastAsia="標楷體" w:hAnsi="標楷體" w:hint="eastAsia"/>
          <w:sz w:val="26"/>
          <w:szCs w:val="26"/>
        </w:rPr>
        <w:t>小姐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電話：2218-9099 轉</w:t>
      </w:r>
      <w:r w:rsidR="00F114D4">
        <w:rPr>
          <w:rFonts w:ascii="標楷體" w:eastAsia="標楷體" w:hAnsi="標楷體" w:hint="eastAsia"/>
          <w:sz w:val="26"/>
          <w:szCs w:val="26"/>
        </w:rPr>
        <w:t xml:space="preserve"> 219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伍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、參賽資格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472FF4" w:rsidTr="00D9501A"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組別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參賽資格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國小組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國民小學在學學生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國中組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國民中學在學學生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高中(職)組</w:t>
            </w:r>
          </w:p>
        </w:tc>
        <w:tc>
          <w:tcPr>
            <w:tcW w:w="7796" w:type="dxa"/>
          </w:tcPr>
          <w:p w:rsidR="00472FF4" w:rsidRPr="00F85FEC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臺北市轄內104學年度(8月以後)國民中學在學學生(含五專1-3年級)</w:t>
            </w:r>
          </w:p>
        </w:tc>
      </w:tr>
      <w:tr w:rsidR="00472FF4" w:rsidTr="00D9501A">
        <w:trPr>
          <w:trHeight w:val="1056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社會組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年滿18歲</w:t>
            </w:r>
            <w:r w:rsidR="00D70033" w:rsidRPr="00D70033">
              <w:rPr>
                <w:rFonts w:ascii="標楷體" w:eastAsia="標楷體" w:hAnsi="標楷體" w:hint="eastAsia"/>
                <w:szCs w:val="26"/>
              </w:rPr>
              <w:t>以上之中華民國國民(五專4-5年級及大學生)</w:t>
            </w:r>
          </w:p>
          <w:p w:rsidR="00D70033" w:rsidRPr="00D70033" w:rsidRDefault="00D70033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備註：每人僅能擇一縣市報名參加，經查如冒名或重複報名者，一律取消參賽資格。</w:t>
            </w:r>
          </w:p>
        </w:tc>
      </w:tr>
    </w:tbl>
    <w:p w:rsidR="00472FF4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陸</w:t>
      </w:r>
      <w:r w:rsidR="00D70033" w:rsidRPr="00410AEA">
        <w:rPr>
          <w:rFonts w:ascii="標楷體" w:eastAsia="標楷體" w:hAnsi="標楷體" w:hint="eastAsia"/>
          <w:b/>
          <w:sz w:val="26"/>
          <w:szCs w:val="26"/>
        </w:rPr>
        <w:t>、競賽題目</w:t>
      </w:r>
    </w:p>
    <w:p w:rsidR="00D70033" w:rsidRDefault="00D70033" w:rsidP="006C6FA5">
      <w:pPr>
        <w:spacing w:line="480" w:lineRule="exact"/>
        <w:ind w:leftChars="178" w:left="4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以行政院環保署「環保E學院」網站</w:t>
      </w:r>
      <w:r w:rsidR="00642B2E">
        <w:rPr>
          <w:rFonts w:ascii="標楷體" w:eastAsia="標楷體" w:hAnsi="標楷體" w:hint="eastAsia"/>
          <w:sz w:val="26"/>
          <w:szCs w:val="26"/>
        </w:rPr>
        <w:t>(</w:t>
      </w:r>
      <w:hyperlink r:id="rId7" w:history="1">
        <w:r w:rsidR="00642B2E" w:rsidRPr="00CA471D">
          <w:rPr>
            <w:rStyle w:val="a4"/>
            <w:rFonts w:ascii="標楷體" w:eastAsia="標楷體" w:hAnsi="標楷體"/>
            <w:sz w:val="26"/>
            <w:szCs w:val="26"/>
          </w:rPr>
          <w:t>http://eeis.epa.gov.tw/e-school/Index.aspx</w:t>
        </w:r>
      </w:hyperlink>
      <w:r w:rsidR="00642B2E">
        <w:rPr>
          <w:rFonts w:ascii="標楷體" w:eastAsia="標楷體" w:hAnsi="標楷體" w:hint="eastAsia"/>
          <w:sz w:val="26"/>
          <w:szCs w:val="26"/>
        </w:rPr>
        <w:t>)題庫為主，並結合其他環保知識相關題目。</w:t>
      </w:r>
    </w:p>
    <w:p w:rsidR="00642B2E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柒、辦理方式</w:t>
      </w:r>
    </w:p>
    <w:p w:rsidR="00642B2E" w:rsidRPr="006C6FA5" w:rsidRDefault="00642B2E" w:rsidP="006C6FA5">
      <w:pPr>
        <w:pStyle w:val="a5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6C6FA5">
        <w:rPr>
          <w:rFonts w:ascii="標楷體" w:eastAsia="標楷體" w:hAnsi="標楷體" w:hint="eastAsia"/>
          <w:sz w:val="26"/>
          <w:szCs w:val="26"/>
        </w:rPr>
        <w:lastRenderedPageBreak/>
        <w:t>競賽規則：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比賽分為國小組、國中組、高中</w:t>
      </w:r>
      <w:r w:rsidRPr="00EF21F1">
        <w:rPr>
          <w:rFonts w:ascii="Times New Roman" w:eastAsia="標楷體" w:hAnsi="Times New Roman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職</w:t>
      </w:r>
      <w:r w:rsidRPr="00EF21F1">
        <w:rPr>
          <w:rFonts w:ascii="Times New Roman" w:eastAsia="標楷體" w:hAnsi="Times New Roman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組及社會組等</w:t>
      </w:r>
      <w:r w:rsidRPr="00EF21F1">
        <w:rPr>
          <w:rFonts w:ascii="Times New Roman" w:eastAsia="標楷體" w:hAnsi="Times New Roman"/>
          <w:sz w:val="26"/>
          <w:szCs w:val="26"/>
        </w:rPr>
        <w:t>4</w:t>
      </w:r>
      <w:r w:rsidRPr="00EF21F1">
        <w:rPr>
          <w:rFonts w:ascii="Times New Roman" w:eastAsia="標楷體" w:hAnsi="Times New Roman" w:hint="eastAsia"/>
          <w:sz w:val="26"/>
          <w:szCs w:val="26"/>
        </w:rPr>
        <w:t>類組。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邀請</w:t>
      </w:r>
      <w:r w:rsidRPr="00EF21F1">
        <w:rPr>
          <w:rFonts w:ascii="Times New Roman" w:eastAsia="標楷體" w:hAnsi="Times New Roman"/>
          <w:sz w:val="26"/>
          <w:szCs w:val="26"/>
        </w:rPr>
        <w:t>2</w:t>
      </w:r>
      <w:r w:rsidRPr="00EF21F1">
        <w:rPr>
          <w:rFonts w:ascii="Times New Roman" w:eastAsia="標楷體" w:hAnsi="Times New Roman" w:hint="eastAsia"/>
          <w:sz w:val="26"/>
          <w:szCs w:val="26"/>
        </w:rPr>
        <w:t>~4</w:t>
      </w:r>
      <w:r w:rsidRPr="00EF21F1">
        <w:rPr>
          <w:rFonts w:ascii="Times New Roman" w:eastAsia="標楷體" w:hAnsi="Times New Roman" w:hint="eastAsia"/>
          <w:sz w:val="26"/>
          <w:szCs w:val="26"/>
        </w:rPr>
        <w:t>位以上專家學者擔任裁判一職，賽事進行中如有爭議事項，以裁判團判決為結果。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參賽者攜帶大會名牌及有照片身分證件</w:t>
      </w:r>
      <w:r w:rsidRPr="00EF21F1">
        <w:rPr>
          <w:rFonts w:ascii="Times New Roman" w:eastAsia="標楷體" w:hAnsi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學生證、身分證或健保卡</w:t>
      </w:r>
      <w:r w:rsidRPr="00EF21F1">
        <w:rPr>
          <w:rFonts w:ascii="Times New Roman" w:eastAsia="標楷體" w:hAnsi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準時入場，對號入座，所有參賽者統一將身分證件置於桌面左前角，以備核對，違者取消競賽資格。</w:t>
      </w:r>
    </w:p>
    <w:p w:rsidR="006C6FA5" w:rsidRPr="00EF21F1" w:rsidRDefault="006C6FA5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第一聲鈴響為開始作答提示鈴聲，鈴聲響畢後始可翻閱試題卷，第二聲鈴響為結束作答鈴聲，鈴聲響畢後始可交卷離場</w:t>
      </w:r>
      <w:r w:rsidR="00EF21F1" w:rsidRPr="00EF21F1">
        <w:rPr>
          <w:rFonts w:ascii="Times New Roman" w:eastAsia="標楷體" w:hAnsi="Times New Roman" w:hint="eastAsia"/>
          <w:sz w:val="26"/>
          <w:szCs w:val="26"/>
        </w:rPr>
        <w:t>；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第二聲鈴聲響畢後，不論答畢與否應立即停止作答，試題卷與答案卡一併由大會工作人員收回，不得攜帶出競賽場地，違者取消競賽資格。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競賽開始後，如有試題印刷不明之處，應於第一聲鈴響後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分鐘內舉手向裁判提出，由裁判更換試題卷，逾時不得提出。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競賽以畫卡方式答題，大會發放電腦閱卷答案卡，參賽者應自備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2B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鉛筆及橡皮擦，必要時可使用透明墊板或透明鉛筆盒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不得有圖形、文字印刷於其上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，其他非競賽用品請勿攜入賽場，亦不得向其他參賽者借用文具。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答案卡須用黑色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 xml:space="preserve">2B 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鉛筆畫記，修正時須用橡皮擦將原畫記擦拭乾淨，不得使用修正液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，如有畫記不明顯或污損等情事，導致電腦無法辨認者，其責任由參賽者自負，不得提出異議。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答案卡僅可畫記准考證號碼及各題答案，故意或污損答案卡及損壞試題卷者，取消競賽資格。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競賽試題皆以「選擇題」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選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的方式進行，競賽時間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分鐘，題目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9712E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題。</w:t>
      </w:r>
      <w:r>
        <w:rPr>
          <w:rFonts w:ascii="Times New Roman" w:eastAsia="標楷體" w:hAnsi="Times New Roman" w:cs="Times New Roman" w:hint="eastAsia"/>
          <w:sz w:val="26"/>
          <w:szCs w:val="26"/>
        </w:rPr>
        <w:t>各類組取總分最高前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名，若有同分者進入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EF21F1" w:rsidRDefault="009C7B5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，賽事無時間限制，由積分相同者進行作答，以選擇題</w:t>
      </w:r>
      <w:r>
        <w:rPr>
          <w:rFonts w:ascii="Times New Roman" w:eastAsia="標楷體" w:hAnsi="Times New Roman" w:cs="Times New Roman" w:hint="eastAsia"/>
          <w:sz w:val="26"/>
          <w:szCs w:val="26"/>
        </w:rPr>
        <w:t>4</w:t>
      </w:r>
      <w:r>
        <w:rPr>
          <w:rFonts w:ascii="Times New Roman" w:eastAsia="標楷體" w:hAnsi="Times New Roman" w:cs="Times New Roman" w:hint="eastAsia"/>
          <w:sz w:val="26"/>
          <w:szCs w:val="26"/>
        </w:rPr>
        <w:t>選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的方式進行作答，參賽者以舉牌方式答題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，單題答錯即喪失繼續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PK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資格，直至選出前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名為止。以各類組之前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名代表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本市參加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環保署辦理之全國總決賽，若選手因故放棄全國賽則依序遞補。</w:t>
      </w:r>
    </w:p>
    <w:p w:rsidR="00A41B65" w:rsidRDefault="00A41B65" w:rsidP="00A41B65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比賽結果公佈：比賽成績將於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星期六</w:t>
      </w:r>
      <w:r>
        <w:rPr>
          <w:rFonts w:ascii="Times New Roman" w:eastAsia="標楷體" w:hAnsi="Times New Roman" w:cs="Times New Roman" w:hint="eastAsia"/>
          <w:sz w:val="26"/>
          <w:szCs w:val="26"/>
        </w:rPr>
        <w:t>)12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  <w:r>
        <w:rPr>
          <w:rFonts w:ascii="Times New Roman" w:eastAsia="標楷體" w:hAnsi="Times New Roman" w:cs="Times New Roman" w:hint="eastAsia"/>
          <w:sz w:val="26"/>
          <w:szCs w:val="26"/>
        </w:rPr>
        <w:t>00</w:t>
      </w:r>
      <w:r>
        <w:rPr>
          <w:rFonts w:ascii="Times New Roman" w:eastAsia="標楷體" w:hAnsi="Times New Roman" w:cs="Times New Roman" w:hint="eastAsia"/>
          <w:sz w:val="26"/>
          <w:szCs w:val="26"/>
        </w:rPr>
        <w:t>前於官網公告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網址：</w:t>
      </w:r>
      <w:hyperlink r:id="rId8" w:history="1">
        <w:r w:rsidR="00F76DCD" w:rsidRPr="00B03265">
          <w:rPr>
            <w:rStyle w:val="a4"/>
            <w:rFonts w:ascii="標楷體" w:eastAsia="標楷體" w:hAnsi="標楷體"/>
            <w:sz w:val="26"/>
            <w:szCs w:val="26"/>
          </w:rPr>
          <w:t>http://www.epaee.com.tw</w:t>
        </w:r>
      </w:hyperlink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071523" w:rsidRDefault="0007152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其他注意事項：</w:t>
      </w:r>
    </w:p>
    <w:p w:rsidR="00071523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為尊重他人權益，參賽者競賽過程中請將手機關機。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如有使用手機及其他電子設備舞弊情形，則現場取消參賽資格，如已得獎者，則追回已頒發之獎狀及獎金等。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14</w:t>
      </w:r>
      <w:r>
        <w:rPr>
          <w:rFonts w:ascii="Times New Roman" w:eastAsia="標楷體" w:hAnsi="Times New Roman" w:cs="Times New Roman" w:hint="eastAsia"/>
          <w:sz w:val="26"/>
          <w:szCs w:val="26"/>
        </w:rPr>
        <w:t>條第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</w:t>
      </w:r>
      <w:r>
        <w:rPr>
          <w:rFonts w:ascii="Times New Roman" w:eastAsia="標楷體" w:hAnsi="Times New Roman" w:cs="Times New Roman" w:hint="eastAsia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88</w:t>
      </w:r>
      <w:r>
        <w:rPr>
          <w:rFonts w:ascii="Times New Roman" w:eastAsia="標楷體" w:hAnsi="Times New Roman" w:cs="Times New Roman" w:hint="eastAsia"/>
          <w:sz w:val="26"/>
          <w:szCs w:val="26"/>
        </w:rPr>
        <w:t>條規定，應繳納所得稅</w:t>
      </w:r>
      <w:r>
        <w:rPr>
          <w:rFonts w:ascii="Times New Roman" w:eastAsia="標楷體" w:hAnsi="Times New Roman" w:cs="Times New Roman" w:hint="eastAsia"/>
          <w:sz w:val="26"/>
          <w:szCs w:val="26"/>
        </w:rPr>
        <w:t>10%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A0E01" w:rsidRPr="002A0E01" w:rsidRDefault="002A0E01" w:rsidP="002A0E01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2A0E01">
        <w:rPr>
          <w:rFonts w:ascii="Times New Roman" w:eastAsia="標楷體" w:hAnsi="Times New Roman" w:cs="Times New Roman" w:hint="eastAsia"/>
          <w:sz w:val="26"/>
          <w:szCs w:val="26"/>
        </w:rPr>
        <w:t>報名須知</w:t>
      </w:r>
      <w:r w:rsidR="00F13C1F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:rsidR="00AF37BD" w:rsidRPr="00AF37BD" w:rsidRDefault="00AF37BD" w:rsidP="00356F95">
      <w:pPr>
        <w:pStyle w:val="a5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AF37BD">
        <w:rPr>
          <w:rFonts w:ascii="標楷體" w:eastAsia="標楷體" w:hAnsi="標楷體" w:hint="eastAsia"/>
          <w:sz w:val="26"/>
          <w:szCs w:val="26"/>
        </w:rPr>
        <w:t>臺北市政府教育局所屬各級公、私立學校（國小、國中、高中職)應於10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AF37BD">
        <w:rPr>
          <w:rFonts w:ascii="標楷體" w:eastAsia="標楷體" w:hAnsi="標楷體" w:hint="eastAsia"/>
          <w:sz w:val="26"/>
          <w:szCs w:val="26"/>
        </w:rPr>
        <w:t>年09月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125600">
        <w:rPr>
          <w:rFonts w:ascii="標楷體" w:eastAsia="標楷體" w:hAnsi="標楷體"/>
          <w:sz w:val="26"/>
          <w:szCs w:val="26"/>
        </w:rPr>
        <w:t>1</w:t>
      </w:r>
      <w:r w:rsidRPr="00AF37BD">
        <w:rPr>
          <w:rFonts w:ascii="標楷體" w:eastAsia="標楷體" w:hAnsi="標楷體" w:hint="eastAsia"/>
          <w:sz w:val="26"/>
          <w:szCs w:val="26"/>
        </w:rPr>
        <w:t>日(</w:t>
      </w:r>
      <w:r w:rsidR="00125600">
        <w:rPr>
          <w:rFonts w:ascii="標楷體" w:eastAsia="標楷體" w:hAnsi="標楷體" w:hint="eastAsia"/>
          <w:sz w:val="26"/>
          <w:szCs w:val="26"/>
        </w:rPr>
        <w:t>一</w:t>
      </w:r>
      <w:r w:rsidRPr="00AF37BD">
        <w:rPr>
          <w:rFonts w:ascii="標楷體" w:eastAsia="標楷體" w:hAnsi="標楷體" w:hint="eastAsia"/>
          <w:sz w:val="26"/>
          <w:szCs w:val="26"/>
        </w:rPr>
        <w:t>)前完成辦理校內初賽(表格範例如附件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AF37BD">
        <w:rPr>
          <w:rFonts w:ascii="標楷體" w:eastAsia="標楷體" w:hAnsi="標楷體" w:hint="eastAsia"/>
          <w:sz w:val="26"/>
          <w:szCs w:val="26"/>
        </w:rPr>
        <w:t>)，每校至多推派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F37BD">
        <w:rPr>
          <w:rFonts w:ascii="標楷體" w:eastAsia="標楷體" w:hAnsi="標楷體" w:hint="eastAsia"/>
          <w:sz w:val="26"/>
          <w:szCs w:val="26"/>
        </w:rPr>
        <w:t>人參加本擂臺賽。</w:t>
      </w:r>
    </w:p>
    <w:p w:rsidR="005651D3" w:rsidRPr="00AF37BD" w:rsidRDefault="00AF37BD" w:rsidP="006A628E">
      <w:pPr>
        <w:pStyle w:val="a5"/>
        <w:numPr>
          <w:ilvl w:val="0"/>
          <w:numId w:val="6"/>
        </w:numPr>
        <w:spacing w:line="480" w:lineRule="exact"/>
        <w:ind w:leftChars="0" w:left="784"/>
        <w:rPr>
          <w:rFonts w:ascii="Times New Roman" w:eastAsia="標楷體" w:hAnsi="Times New Roman" w:cs="Times New Roman"/>
          <w:sz w:val="26"/>
          <w:szCs w:val="26"/>
        </w:rPr>
      </w:pPr>
      <w:r w:rsidRPr="00AF37BD">
        <w:rPr>
          <w:rFonts w:ascii="Times New Roman" w:eastAsia="標楷體" w:hAnsi="Times New Roman" w:cs="Times New Roman" w:hint="eastAsia"/>
          <w:sz w:val="26"/>
          <w:szCs w:val="26"/>
        </w:rPr>
        <w:t>報名方式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2410"/>
        <w:gridCol w:w="3685"/>
      </w:tblGrid>
      <w:tr w:rsidR="005651D3" w:rsidTr="005651D3">
        <w:trPr>
          <w:trHeight w:val="1014"/>
        </w:trPr>
        <w:tc>
          <w:tcPr>
            <w:tcW w:w="141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組別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國小組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國中組</w:t>
            </w:r>
          </w:p>
        </w:tc>
        <w:tc>
          <w:tcPr>
            <w:tcW w:w="2410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高中職組</w:t>
            </w:r>
          </w:p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5651D3" w:rsidRDefault="005651D3" w:rsidP="00F76DCD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含大學生、五專後</w:t>
            </w:r>
            <w:r w:rsidR="00F76D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560"/>
        </w:trPr>
        <w:tc>
          <w:tcPr>
            <w:tcW w:w="1419" w:type="dxa"/>
            <w:vMerge w:val="restart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hyperlink r:id="rId9" w:history="1">
              <w:r w:rsidR="00514300" w:rsidRPr="00B03265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696"/>
        </w:trPr>
        <w:tc>
          <w:tcPr>
            <w:tcW w:w="1419" w:type="dxa"/>
            <w:vMerge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由校方統一上網填寫報名資料，完成報名程序。</w:t>
            </w:r>
          </w:p>
        </w:tc>
        <w:tc>
          <w:tcPr>
            <w:tcW w:w="3685" w:type="dxa"/>
            <w:vAlign w:val="center"/>
          </w:tcPr>
          <w:p w:rsidR="005651D3" w:rsidRP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個別報名，上網完成報名程序。</w:t>
            </w:r>
          </w:p>
        </w:tc>
      </w:tr>
      <w:tr w:rsidR="005651D3" w:rsidTr="009D285B">
        <w:trPr>
          <w:trHeight w:val="692"/>
        </w:trPr>
        <w:tc>
          <w:tcPr>
            <w:tcW w:w="1419" w:type="dxa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9D285B" w:rsidP="00BB203E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BB20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止，逾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期將不予受理。</w:t>
            </w:r>
          </w:p>
        </w:tc>
      </w:tr>
      <w:tr w:rsidR="009D285B" w:rsidTr="009D285B">
        <w:trPr>
          <w:trHeight w:val="560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每校各類組以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200</w:t>
            </w:r>
            <w:r w:rsidR="00B93E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</w:tr>
      <w:tr w:rsidR="009D285B" w:rsidTr="00CA2E10">
        <w:trPr>
          <w:trHeight w:val="1121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vAlign w:val="center"/>
          </w:tcPr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參賽人員請於比賽前三日自行上網查閱報名名單及相關訊息。</w:t>
            </w:r>
          </w:p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初賽當日務必攜帶個人證件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身分證、學生證或健保卡等以利核對資料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E74D2D" w:rsidRPr="00E74D2D" w:rsidRDefault="00943528" w:rsidP="00E74D2D">
      <w:pPr>
        <w:spacing w:line="480" w:lineRule="exact"/>
        <w:ind w:leftChars="178" w:left="851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)高中職組(含五專前3年)以下</w:t>
      </w:r>
      <w:r w:rsidR="00E74D2D" w:rsidRPr="00E74D2D">
        <w:rPr>
          <w:rFonts w:ascii="標楷體" w:eastAsia="標楷體" w:hAnsi="標楷體"/>
          <w:sz w:val="26"/>
          <w:szCs w:val="26"/>
        </w:rPr>
        <w:t>每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位選手</w:t>
      </w:r>
      <w:r w:rsidR="00E74D2D" w:rsidRPr="00E74D2D">
        <w:rPr>
          <w:rFonts w:ascii="標楷體" w:eastAsia="標楷體" w:hAnsi="標楷體"/>
          <w:sz w:val="26"/>
          <w:szCs w:val="26"/>
        </w:rPr>
        <w:t>可設指導教師1人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，並請指定帶隊老師於比賽當日負責現場連繫及學生安全事宜</w:t>
      </w:r>
      <w:r w:rsidR="00E74D2D" w:rsidRPr="00E74D2D">
        <w:rPr>
          <w:rFonts w:ascii="標楷體" w:eastAsia="標楷體" w:hAnsi="標楷體"/>
          <w:sz w:val="26"/>
          <w:szCs w:val="26"/>
        </w:rPr>
        <w:t>。</w:t>
      </w:r>
    </w:p>
    <w:p w:rsidR="00641A89" w:rsidRDefault="00943528" w:rsidP="00E74D2D">
      <w:pPr>
        <w:spacing w:line="480" w:lineRule="exact"/>
        <w:ind w:leftChars="177" w:left="851" w:hangingChars="164" w:hanging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(3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)為維持本比賽公平公正，各參賽選手及指導老師名單在報名期限過後不可更改。</w:t>
      </w:r>
    </w:p>
    <w:p w:rsidR="005651D3" w:rsidRPr="00B93E3A" w:rsidRDefault="00E02A6F" w:rsidP="00E02A6F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t>捌、獎勵方法</w:t>
      </w:r>
    </w:p>
    <w:p w:rsidR="00E02A6F" w:rsidRDefault="00E02A6F" w:rsidP="00E02A6F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取各組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國小、國中、高中職、社會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名及優勝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共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4"/>
        <w:gridCol w:w="5927"/>
      </w:tblGrid>
      <w:tr w:rsidR="00733913" w:rsidTr="00ED2680">
        <w:trPr>
          <w:jc w:val="center"/>
        </w:trPr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名次</w:t>
            </w:r>
          </w:p>
        </w:tc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597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獎勵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第一名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976E65" w:rsidRDefault="009E33FA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ASUS ZenFone 2 ZE551ML</w:t>
            </w:r>
            <w:r w:rsidR="00976E65"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(4G/32G)</w:t>
            </w:r>
            <w:r w:rsidR="00976E6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5C4B35" w:rsidRDefault="0009254F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GOLiFE WAVE 藍牙無線喇叭</w:t>
            </w:r>
            <w:r w:rsidR="005C4B3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第三名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2B5F29" w:rsidRDefault="002B5F29" w:rsidP="002B5F29">
            <w:pPr>
              <w:widowControl/>
              <w:shd w:val="clear" w:color="auto" w:fill="FFFFFF"/>
              <w:spacing w:before="300" w:after="150"/>
              <w:outlineLvl w:val="1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2B5F29"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  <w:t>HTC RE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 xml:space="preserve"> 迷你攝錄影機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第四名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BB203E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VH501 運動耳掛式耳機</w:t>
            </w:r>
            <w:r w:rsidR="002B5F29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第五名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8F0B6E" w:rsidRDefault="00736818" w:rsidP="008F0B6E">
            <w:pPr>
              <w:widowControl/>
              <w:shd w:val="clear" w:color="auto" w:fill="FFFFFF"/>
              <w:spacing w:before="270" w:after="75" w:line="396" w:lineRule="atLeast"/>
              <w:outlineLvl w:val="2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  <w:shd w:val="clear" w:color="auto" w:fill="FFFFFF"/>
              </w:rPr>
              <w:t>HTC 9000mAh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行動電源</w:t>
            </w:r>
            <w:r w:rsidR="00472457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優勝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2B6EDD" w:rsidP="000856C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B6EDD">
              <w:rPr>
                <w:rFonts w:ascii="標楷體" w:eastAsia="標楷體" w:hAnsi="標楷體" w:cs="Times New Roman" w:hint="eastAsia"/>
                <w:sz w:val="26"/>
                <w:szCs w:val="26"/>
              </w:rPr>
              <w:t>7-11禮券500元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</w:tbl>
    <w:p w:rsidR="000D4620" w:rsidRPr="000D4620" w:rsidRDefault="000D4620" w:rsidP="000D4620">
      <w:pPr>
        <w:pStyle w:val="10"/>
        <w:ind w:leftChars="178" w:left="1531" w:hangingChars="460" w:hanging="1104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>備註：(1)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第1名~第5名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7-11禮券5</w:t>
      </w:r>
      <w:r w:rsidRPr="000D4620">
        <w:rPr>
          <w:sz w:val="24"/>
          <w:szCs w:val="24"/>
        </w:rPr>
        <w:t>00元(或等值贈品)。</w:t>
      </w:r>
    </w:p>
    <w:p w:rsidR="00E02A6F" w:rsidRPr="00D74B83" w:rsidRDefault="000D4620" w:rsidP="00D74B83">
      <w:pPr>
        <w:pStyle w:val="10"/>
        <w:ind w:leftChars="227" w:left="1534" w:hangingChars="412" w:hanging="989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 xml:space="preserve">     (2)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優勝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7-11禮券200</w:t>
      </w:r>
      <w:r w:rsidRPr="000D4620">
        <w:rPr>
          <w:sz w:val="24"/>
          <w:szCs w:val="24"/>
        </w:rPr>
        <w:t>元(</w:t>
      </w:r>
      <w:r w:rsidRPr="000D4620">
        <w:rPr>
          <w:rFonts w:hint="eastAsia"/>
          <w:sz w:val="24"/>
          <w:szCs w:val="24"/>
        </w:rPr>
        <w:t>或等</w:t>
      </w:r>
      <w:r w:rsidRPr="000D4620">
        <w:rPr>
          <w:sz w:val="24"/>
          <w:szCs w:val="24"/>
        </w:rPr>
        <w:t>值贈品)。</w:t>
      </w:r>
    </w:p>
    <w:p w:rsidR="00F435D9" w:rsidRPr="00B93E3A" w:rsidRDefault="00F435D9" w:rsidP="00F435D9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t>玖、附則</w:t>
      </w:r>
    </w:p>
    <w:p w:rsidR="00F435D9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 w:rsidRPr="00F435D9">
        <w:rPr>
          <w:rFonts w:ascii="標楷體" w:eastAsia="標楷體" w:hAnsi="標楷體" w:hint="eastAsia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請參加之學校給予指導教師或帶隊人員及參加學生公差假</w:t>
      </w:r>
      <w:r w:rsidR="006507EC">
        <w:rPr>
          <w:rFonts w:ascii="標楷體" w:eastAsia="標楷體" w:hAnsi="標楷體" w:hint="eastAsia"/>
          <w:sz w:val="26"/>
          <w:szCs w:val="26"/>
        </w:rPr>
        <w:t>登</w:t>
      </w:r>
      <w:r>
        <w:rPr>
          <w:rFonts w:ascii="標楷體" w:eastAsia="標楷體" w:hAnsi="標楷體" w:hint="eastAsia"/>
          <w:sz w:val="26"/>
          <w:szCs w:val="26"/>
        </w:rPr>
        <w:t>記。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二、各類組別分別競賽，以各類組別前5名(若前面名次得獎者有棄權時，將依名次順序遞補)代表本市參加行政院環保署辦理之全國</w:t>
      </w:r>
      <w:r w:rsidR="008310CC">
        <w:rPr>
          <w:rFonts w:ascii="標楷體" w:eastAsia="標楷體" w:hAnsi="標楷體" w:hint="eastAsia"/>
          <w:sz w:val="26"/>
          <w:szCs w:val="26"/>
        </w:rPr>
        <w:t>總決</w:t>
      </w:r>
      <w:r>
        <w:rPr>
          <w:rFonts w:ascii="標楷體" w:eastAsia="標楷體" w:hAnsi="標楷體" w:hint="eastAsia"/>
          <w:sz w:val="26"/>
          <w:szCs w:val="26"/>
        </w:rPr>
        <w:t>賽。</w:t>
      </w:r>
    </w:p>
    <w:p w:rsidR="00630D85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三、全國總決賽時間及地點：</w:t>
      </w:r>
    </w:p>
    <w:p w:rsidR="00630D85" w:rsidRDefault="00630D85" w:rsidP="00630D85">
      <w:pPr>
        <w:spacing w:line="480" w:lineRule="exact"/>
        <w:ind w:firstLineChars="381" w:firstLine="991"/>
        <w:rPr>
          <w:rStyle w:val="apple-converted-space"/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時間：104年12月5日 (星期六)</w:t>
      </w:r>
      <w:r w:rsidRPr="00630D85">
        <w:rPr>
          <w:rStyle w:val="apple-converted-space"/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 </w:t>
      </w:r>
    </w:p>
    <w:p w:rsidR="00F435D9" w:rsidRPr="00630D85" w:rsidRDefault="00630D85" w:rsidP="00630D85">
      <w:pPr>
        <w:spacing w:line="480" w:lineRule="exact"/>
        <w:ind w:firstLineChars="381" w:firstLine="991"/>
        <w:rPr>
          <w:rFonts w:ascii="標楷體" w:eastAsia="標楷體" w:hAnsi="標楷體"/>
          <w:sz w:val="26"/>
          <w:szCs w:val="26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lastRenderedPageBreak/>
        <w:t>地點：致理技術學院（新北市板橋區文化路一段313號）</w:t>
      </w:r>
      <w:r w:rsidRPr="00630D85">
        <w:rPr>
          <w:rFonts w:ascii="標楷體" w:eastAsia="標楷體" w:hAnsi="標楷體"/>
          <w:sz w:val="26"/>
          <w:szCs w:val="26"/>
        </w:rPr>
        <w:t xml:space="preserve"> 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四、凡參賽者即視同承認本活動辦法各項規定，若有未盡事宜，主辦單位保有最終解釋權與增修權，並保留變更競賽活動辦法及獎金、獎品內容之權利。</w:t>
      </w:r>
    </w:p>
    <w:p w:rsidR="008310CC" w:rsidRDefault="008310CC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8310CC" w:rsidRPr="008420B9" w:rsidRDefault="00585B55" w:rsidP="008420B9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10FC" wp14:editId="1E7B7C3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F10FC" id="矩形 1" o:spid="_x0000_s1026" style="position:absolute;left:0;text-align:left;margin-left:408pt;margin-top:-8.4pt;width:5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臺北市104</w:t>
      </w:r>
      <w:r w:rsidR="006507EC"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上午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AB2528" w:rsidRDefault="00AB2528" w:rsidP="008310CC">
      <w:pPr>
        <w:spacing w:line="480" w:lineRule="exact"/>
        <w:ind w:leftChars="176" w:left="1032" w:hangingChars="218" w:hanging="610"/>
        <w:rPr>
          <w:rFonts w:ascii="標楷體" w:eastAsia="標楷體" w:hAnsi="標楷體" w:hint="eastAsia"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2528" w:rsidRPr="00EC1131" w:rsidTr="00EC1131">
        <w:trPr>
          <w:trHeight w:val="737"/>
        </w:trPr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EC1131" w:rsidRPr="00EC1131">
              <w:rPr>
                <w:rFonts w:ascii="標楷體" w:eastAsia="標楷體" w:hAnsi="標楷體" w:hint="eastAsia"/>
                <w:sz w:val="28"/>
                <w:szCs w:val="28"/>
              </w:rPr>
              <w:t>00~08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：20~09：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25~08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Default="00AB2528" w:rsidP="00AB2528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高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10：00~10：20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10：20~10：25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10：25~10：30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11：10~11：20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11：20~11：35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11：35~11：45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B2528" w:rsidRDefault="00AB2528" w:rsidP="00AB2528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eastAsia="標楷體" w:hint="eastAsia"/>
          <w:sz w:val="28"/>
          <w:szCs w:val="28"/>
        </w:rPr>
      </w:pPr>
    </w:p>
    <w:p w:rsidR="00341ABB" w:rsidRDefault="00341ABB" w:rsidP="002D1EA0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6"/>
          <w:szCs w:val="36"/>
        </w:rPr>
      </w:pPr>
    </w:p>
    <w:p w:rsidR="00167444" w:rsidRPr="008420B9" w:rsidRDefault="00167444" w:rsidP="00167444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F39D" wp14:editId="22B4A08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444" w:rsidRPr="00585B55" w:rsidRDefault="00167444" w:rsidP="00167444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EF39D" id="矩形 4" o:spid="_x0000_s1027" style="position:absolute;left:0;text-align:left;margin-left:408pt;margin-top:-8.4pt;width:5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" filled="f" strokecolor="black [3213]" strokeweight="1pt">
                <v:textbox>
                  <w:txbxContent>
                    <w:p w:rsidR="00167444" w:rsidRPr="00585B55" w:rsidRDefault="00167444" w:rsidP="00167444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420B9">
        <w:rPr>
          <w:rFonts w:ascii="標楷體" w:eastAsia="標楷體" w:hAnsi="標楷體" w:hint="eastAsia"/>
          <w:b/>
          <w:sz w:val="32"/>
          <w:szCs w:val="32"/>
        </w:rPr>
        <w:t>臺北市104</w:t>
      </w:r>
      <w:r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下午</w:t>
      </w:r>
      <w:bookmarkStart w:id="1" w:name="_GoBack"/>
      <w:bookmarkEnd w:id="1"/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 w:hint="eastAsia"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rPr>
          <w:trHeight w:val="73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Default="00167444" w:rsidP="00167444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社會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585B55" w:rsidRPr="002D1EA0" w:rsidRDefault="00585B55" w:rsidP="00167444">
      <w:pPr>
        <w:spacing w:beforeLines="50" w:before="180" w:afterLines="50" w:after="180" w:line="400" w:lineRule="exac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556D5" wp14:editId="3C610DC9">
                <wp:simplePos x="0" y="0"/>
                <wp:positionH relativeFrom="column">
                  <wp:posOffset>5158740</wp:posOffset>
                </wp:positionH>
                <wp:positionV relativeFrom="paragraph">
                  <wp:posOffset>-111760</wp:posOffset>
                </wp:positionV>
                <wp:extent cx="647700" cy="495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556D5" id="矩形 2" o:spid="_x0000_s1028" style="position:absolute;margin-left:406.2pt;margin-top:-8.8pt;width:5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20B9" w:rsidRPr="008420B9" w:rsidRDefault="008022EA" w:rsidP="008420B9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2"/>
          <w:szCs w:val="32"/>
        </w:rPr>
      </w:pP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8420B9" w:rsidRPr="008420B9">
        <w:rPr>
          <w:rFonts w:ascii="Times New Roman" w:eastAsia="標楷體" w:hAnsi="Times New Roman" w:cs="Times New Roman"/>
          <w:b/>
          <w:sz w:val="32"/>
          <w:szCs w:val="32"/>
        </w:rPr>
        <w:t>104</w:t>
      </w:r>
      <w:r w:rsidR="003A31A4"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賽校內初賽成果報告</w:t>
      </w:r>
    </w:p>
    <w:tbl>
      <w:tblPr>
        <w:tblStyle w:val="a3"/>
        <w:tblW w:w="949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1"/>
        <w:gridCol w:w="2541"/>
        <w:gridCol w:w="1873"/>
        <w:gridCol w:w="2673"/>
      </w:tblGrid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初賽時間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初賽地點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參與對象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活動內容(流程)：</w:t>
            </w: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照片或說明：</w:t>
            </w:r>
          </w:p>
        </w:tc>
      </w:tr>
      <w:tr w:rsidR="008420B9" w:rsidTr="00276DEE">
        <w:trPr>
          <w:trHeight w:val="976"/>
        </w:trPr>
        <w:tc>
          <w:tcPr>
            <w:tcW w:w="9498" w:type="dxa"/>
            <w:gridSpan w:val="4"/>
          </w:tcPr>
          <w:p w:rsidR="008420B9" w:rsidRPr="002D1EA0" w:rsidRDefault="008420B9" w:rsidP="00FD60E2">
            <w:pPr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20B9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szCs w:val="28"/>
              </w:rPr>
              <w:t>請於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9/28(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一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前</w:t>
            </w:r>
            <w:r>
              <w:rPr>
                <w:rFonts w:ascii="Times New Roman" w:eastAsia="標楷體" w:hAnsi="Times New Roman" w:cs="Times New Roman"/>
                <w:szCs w:val="28"/>
              </w:rPr>
              <w:t>將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本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表寄回至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howard327136@aetc.com.tw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或傳真至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(02)2218-6989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，</w:t>
            </w:r>
            <w:r w:rsidR="003A31A4">
              <w:rPr>
                <w:rFonts w:ascii="Times New Roman" w:eastAsia="標楷體" w:hAnsi="Times New Roman" w:cs="Times New Roman" w:hint="eastAsia"/>
                <w:szCs w:val="28"/>
              </w:rPr>
              <w:t>或於比賽當日</w:t>
            </w:r>
            <w:r w:rsidR="00FD60E2">
              <w:rPr>
                <w:rFonts w:ascii="Times New Roman" w:eastAsia="標楷體" w:hAnsi="Times New Roman" w:cs="Times New Roman" w:hint="eastAsia"/>
                <w:szCs w:val="28"/>
              </w:rPr>
              <w:t>報到時繳交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</w:tbl>
    <w:p w:rsidR="008310CC" w:rsidRPr="008420B9" w:rsidRDefault="008310CC" w:rsidP="008420B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8310CC" w:rsidRPr="00842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08" w:rsidRDefault="00780108" w:rsidP="008022EA">
      <w:r>
        <w:separator/>
      </w:r>
    </w:p>
  </w:endnote>
  <w:endnote w:type="continuationSeparator" w:id="0">
    <w:p w:rsidR="00780108" w:rsidRDefault="00780108" w:rsidP="008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08" w:rsidRDefault="00780108" w:rsidP="008022EA">
      <w:r>
        <w:separator/>
      </w:r>
    </w:p>
  </w:footnote>
  <w:footnote w:type="continuationSeparator" w:id="0">
    <w:p w:rsidR="00780108" w:rsidRDefault="00780108" w:rsidP="008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E3341"/>
    <w:multiLevelType w:val="hybridMultilevel"/>
    <w:tmpl w:val="C9AED3EC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 w15:restartNumberingAfterBreak="0">
    <w:nsid w:val="533972D2"/>
    <w:multiLevelType w:val="hybridMultilevel"/>
    <w:tmpl w:val="80D867CC"/>
    <w:lvl w:ilvl="0" w:tplc="D8A00782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824864E8">
      <w:start w:val="1"/>
      <w:numFmt w:val="decimal"/>
      <w:lvlText w:val="%2."/>
      <w:lvlJc w:val="left"/>
      <w:pPr>
        <w:ind w:left="12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" w15:restartNumberingAfterBreak="0">
    <w:nsid w:val="58E64B0B"/>
    <w:multiLevelType w:val="hybridMultilevel"/>
    <w:tmpl w:val="43EC435C"/>
    <w:lvl w:ilvl="0" w:tplc="30CEDB08">
      <w:start w:val="1"/>
      <w:numFmt w:val="lowerLetter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66477CBC"/>
    <w:multiLevelType w:val="hybridMultilevel"/>
    <w:tmpl w:val="014AE992"/>
    <w:lvl w:ilvl="0" w:tplc="9C62C2AE">
      <w:start w:val="1"/>
      <w:numFmt w:val="decimal"/>
      <w:lvlText w:val="(%1)"/>
      <w:lvlJc w:val="left"/>
      <w:pPr>
        <w:ind w:left="829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" w15:restartNumberingAfterBreak="0">
    <w:nsid w:val="69FE7326"/>
    <w:multiLevelType w:val="hybridMultilevel"/>
    <w:tmpl w:val="E6E8141A"/>
    <w:lvl w:ilvl="0" w:tplc="6826D37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 w15:restartNumberingAfterBreak="0">
    <w:nsid w:val="70361442"/>
    <w:multiLevelType w:val="hybridMultilevel"/>
    <w:tmpl w:val="2BD86782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79B6A878">
      <w:start w:val="1"/>
      <w:numFmt w:val="upperLetter"/>
      <w:lvlText w:val="%2.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86"/>
    <w:rsid w:val="000501B6"/>
    <w:rsid w:val="00071523"/>
    <w:rsid w:val="000856C7"/>
    <w:rsid w:val="0009254F"/>
    <w:rsid w:val="00095407"/>
    <w:rsid w:val="0009712E"/>
    <w:rsid w:val="000D4620"/>
    <w:rsid w:val="00125600"/>
    <w:rsid w:val="00167444"/>
    <w:rsid w:val="00183B16"/>
    <w:rsid w:val="001E40D7"/>
    <w:rsid w:val="001F6DA3"/>
    <w:rsid w:val="00236BEA"/>
    <w:rsid w:val="00272762"/>
    <w:rsid w:val="00276DEE"/>
    <w:rsid w:val="002A0E01"/>
    <w:rsid w:val="002B5F29"/>
    <w:rsid w:val="002B6EDD"/>
    <w:rsid w:val="002D1EA0"/>
    <w:rsid w:val="002F5E37"/>
    <w:rsid w:val="003045E0"/>
    <w:rsid w:val="00341ABB"/>
    <w:rsid w:val="003A1E9C"/>
    <w:rsid w:val="003A31A4"/>
    <w:rsid w:val="003B518B"/>
    <w:rsid w:val="003C267A"/>
    <w:rsid w:val="00410AEA"/>
    <w:rsid w:val="0042453D"/>
    <w:rsid w:val="004377D4"/>
    <w:rsid w:val="00447C07"/>
    <w:rsid w:val="00472457"/>
    <w:rsid w:val="00472FF4"/>
    <w:rsid w:val="004A3A45"/>
    <w:rsid w:val="0050360A"/>
    <w:rsid w:val="00514300"/>
    <w:rsid w:val="00521357"/>
    <w:rsid w:val="005651D3"/>
    <w:rsid w:val="00585B55"/>
    <w:rsid w:val="005B5BA7"/>
    <w:rsid w:val="005C4B35"/>
    <w:rsid w:val="00630D85"/>
    <w:rsid w:val="00641A89"/>
    <w:rsid w:val="00642B2E"/>
    <w:rsid w:val="006507EC"/>
    <w:rsid w:val="006C6FA5"/>
    <w:rsid w:val="006E19DC"/>
    <w:rsid w:val="0070782C"/>
    <w:rsid w:val="00710E13"/>
    <w:rsid w:val="0071642D"/>
    <w:rsid w:val="00733913"/>
    <w:rsid w:val="00736818"/>
    <w:rsid w:val="00747375"/>
    <w:rsid w:val="007678F1"/>
    <w:rsid w:val="00770913"/>
    <w:rsid w:val="00780108"/>
    <w:rsid w:val="007B562D"/>
    <w:rsid w:val="007F76B8"/>
    <w:rsid w:val="008022EA"/>
    <w:rsid w:val="00804B0B"/>
    <w:rsid w:val="00813396"/>
    <w:rsid w:val="008310CC"/>
    <w:rsid w:val="008420B9"/>
    <w:rsid w:val="00845B60"/>
    <w:rsid w:val="00850891"/>
    <w:rsid w:val="00855532"/>
    <w:rsid w:val="008F0B6E"/>
    <w:rsid w:val="009179A2"/>
    <w:rsid w:val="009360C9"/>
    <w:rsid w:val="00943528"/>
    <w:rsid w:val="00945A03"/>
    <w:rsid w:val="009535D7"/>
    <w:rsid w:val="00962B86"/>
    <w:rsid w:val="00976E65"/>
    <w:rsid w:val="0099324E"/>
    <w:rsid w:val="009B418D"/>
    <w:rsid w:val="009B67B3"/>
    <w:rsid w:val="009C7B53"/>
    <w:rsid w:val="009D285B"/>
    <w:rsid w:val="009E33FA"/>
    <w:rsid w:val="00A41B65"/>
    <w:rsid w:val="00A55FEF"/>
    <w:rsid w:val="00AB2528"/>
    <w:rsid w:val="00AF37BD"/>
    <w:rsid w:val="00B52DDC"/>
    <w:rsid w:val="00B93E3A"/>
    <w:rsid w:val="00BB203E"/>
    <w:rsid w:val="00BE26BB"/>
    <w:rsid w:val="00C44412"/>
    <w:rsid w:val="00C55D6F"/>
    <w:rsid w:val="00C84C7F"/>
    <w:rsid w:val="00CA2E10"/>
    <w:rsid w:val="00CB1077"/>
    <w:rsid w:val="00CB31E3"/>
    <w:rsid w:val="00CC2AA4"/>
    <w:rsid w:val="00CE7F6C"/>
    <w:rsid w:val="00D4382E"/>
    <w:rsid w:val="00D70033"/>
    <w:rsid w:val="00D74B83"/>
    <w:rsid w:val="00D9501A"/>
    <w:rsid w:val="00DC2E7F"/>
    <w:rsid w:val="00E02A6F"/>
    <w:rsid w:val="00E12033"/>
    <w:rsid w:val="00E1367B"/>
    <w:rsid w:val="00E22939"/>
    <w:rsid w:val="00E27E3A"/>
    <w:rsid w:val="00E57B55"/>
    <w:rsid w:val="00E74D2D"/>
    <w:rsid w:val="00E908B7"/>
    <w:rsid w:val="00EC1131"/>
    <w:rsid w:val="00ED2680"/>
    <w:rsid w:val="00EE05FE"/>
    <w:rsid w:val="00EF21F1"/>
    <w:rsid w:val="00EF5F58"/>
    <w:rsid w:val="00F114D4"/>
    <w:rsid w:val="00F13C1F"/>
    <w:rsid w:val="00F3214E"/>
    <w:rsid w:val="00F435D9"/>
    <w:rsid w:val="00F76DCD"/>
    <w:rsid w:val="00F85FEC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55AB71-1652-40F6-AC1F-7234DD6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ee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eis.epa.gov.tw/e-school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ae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黃炫銘</cp:lastModifiedBy>
  <cp:revision>7</cp:revision>
  <cp:lastPrinted>2015-06-04T09:38:00Z</cp:lastPrinted>
  <dcterms:created xsi:type="dcterms:W3CDTF">2015-06-21T23:21:00Z</dcterms:created>
  <dcterms:modified xsi:type="dcterms:W3CDTF">2015-06-21T23:50:00Z</dcterms:modified>
</cp:coreProperties>
</file>