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8D" w:rsidRDefault="0033678D" w:rsidP="001A4079">
      <w:pPr>
        <w:jc w:val="center"/>
        <w:rPr>
          <w:rFonts w:ascii="標楷體" w:eastAsia="標楷體" w:hAnsi="標楷體" w:cs="標楷體" w:hint="eastAsia"/>
          <w:b/>
          <w:sz w:val="36"/>
          <w:szCs w:val="36"/>
        </w:rPr>
      </w:pPr>
      <w:r w:rsidRPr="001A4079">
        <w:rPr>
          <w:rFonts w:ascii="標楷體" w:eastAsia="標楷體" w:hAnsi="標楷體" w:cs="標楷體" w:hint="eastAsia"/>
          <w:b/>
          <w:sz w:val="36"/>
          <w:szCs w:val="36"/>
        </w:rPr>
        <w:t>2016</w:t>
      </w:r>
      <w:proofErr w:type="gramStart"/>
      <w:r w:rsidRPr="001A4079">
        <w:rPr>
          <w:rFonts w:ascii="標楷體" w:eastAsia="標楷體" w:hAnsi="標楷體" w:cs="標楷體" w:hint="eastAsia"/>
          <w:b/>
          <w:sz w:val="36"/>
          <w:szCs w:val="36"/>
        </w:rPr>
        <w:t>第一屆雲科大</w:t>
      </w:r>
      <w:proofErr w:type="gramEnd"/>
      <w:r w:rsidRPr="001A4079">
        <w:rPr>
          <w:rFonts w:ascii="標楷體" w:eastAsia="標楷體" w:hAnsi="標楷體" w:cs="標楷體" w:hint="eastAsia"/>
          <w:b/>
          <w:sz w:val="36"/>
          <w:szCs w:val="36"/>
        </w:rPr>
        <w:t>電機營</w:t>
      </w:r>
      <w:r w:rsidRPr="001A4079">
        <w:rPr>
          <w:rFonts w:ascii="標楷體" w:eastAsia="標楷體" w:hAnsi="標楷體" w:cs="標楷體"/>
          <w:b/>
          <w:sz w:val="36"/>
          <w:szCs w:val="36"/>
        </w:rPr>
        <w:t>-</w:t>
      </w:r>
      <w:proofErr w:type="gramStart"/>
      <w:r w:rsidRPr="001A4079">
        <w:rPr>
          <w:rFonts w:ascii="標楷體" w:eastAsia="標楷體" w:hAnsi="標楷體" w:cs="標楷體" w:hint="eastAsia"/>
          <w:b/>
          <w:sz w:val="36"/>
          <w:szCs w:val="36"/>
        </w:rPr>
        <w:t>衝</w:t>
      </w:r>
      <w:proofErr w:type="gramEnd"/>
      <w:r w:rsidRPr="001A4079">
        <w:rPr>
          <w:rFonts w:ascii="標楷體" w:eastAsia="標楷體" w:hAnsi="標楷體" w:cs="標楷體" w:hint="eastAsia"/>
          <w:b/>
          <w:sz w:val="36"/>
          <w:szCs w:val="36"/>
        </w:rPr>
        <w:t>電</w:t>
      </w:r>
      <w:proofErr w:type="gramStart"/>
      <w:r w:rsidRPr="001A4079">
        <w:rPr>
          <w:rFonts w:ascii="標楷體" w:eastAsia="標楷體" w:hAnsi="標楷體" w:cs="標楷體" w:hint="eastAsia"/>
          <w:b/>
          <w:sz w:val="36"/>
          <w:szCs w:val="36"/>
        </w:rPr>
        <w:t>一</w:t>
      </w:r>
      <w:proofErr w:type="gramEnd"/>
      <w:r w:rsidRPr="001A4079">
        <w:rPr>
          <w:rFonts w:ascii="標楷體" w:eastAsia="標楷體" w:hAnsi="標楷體" w:cs="標楷體" w:hint="eastAsia"/>
          <w:b/>
          <w:sz w:val="36"/>
          <w:szCs w:val="36"/>
        </w:rPr>
        <w:t>夏</w:t>
      </w:r>
    </w:p>
    <w:p w:rsidR="001A4079" w:rsidRPr="001A4079" w:rsidRDefault="001A4079" w:rsidP="001A4079">
      <w:pPr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33678D" w:rsidRPr="0033678D" w:rsidRDefault="0033678D" w:rsidP="0033678D">
      <w:pPr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33678D">
        <w:rPr>
          <w:rFonts w:ascii="標楷體" w:eastAsia="標楷體" w:hAnsi="標楷體" w:hint="eastAsia"/>
          <w:b/>
          <w:sz w:val="28"/>
          <w:szCs w:val="28"/>
        </w:rPr>
        <w:t>活動目的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595123">
        <w:rPr>
          <w:rFonts w:ascii="標楷體" w:eastAsia="標楷體" w:hAnsi="標楷體" w:hint="eastAsia"/>
          <w:szCs w:val="28"/>
        </w:rPr>
        <w:t>藉由營隊活動來體驗大學生活，並提早了解電機領域內容及未來，使學生有更明確的目標，還可以認識雲林科技大學優美的校園，最終可以在暑假留下難忘的回憶。</w:t>
      </w:r>
    </w:p>
    <w:p w:rsidR="0033678D" w:rsidRPr="0080526E" w:rsidRDefault="0033678D" w:rsidP="0033678D">
      <w:pPr>
        <w:rPr>
          <w:rFonts w:ascii="標楷體" w:eastAsia="標楷體" w:hAnsi="標楷體"/>
          <w:sz w:val="64"/>
          <w:szCs w:val="64"/>
        </w:rPr>
      </w:pPr>
      <w:r w:rsidRPr="0080526E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Pr="0080526E"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/>
        </w:rPr>
        <w:t>105</w:t>
      </w:r>
      <w:r w:rsidRPr="0080526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80526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Pr="0080526E">
        <w:rPr>
          <w:rFonts w:ascii="標楷體" w:eastAsia="標楷體" w:hAnsi="標楷體" w:hint="eastAsia"/>
        </w:rPr>
        <w:t>日至</w:t>
      </w:r>
      <w:r>
        <w:rPr>
          <w:rFonts w:ascii="標楷體" w:eastAsia="標楷體" w:hAnsi="標楷體"/>
        </w:rPr>
        <w:t>105</w:t>
      </w:r>
      <w:r w:rsidRPr="0080526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80526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10</w:t>
      </w:r>
      <w:r w:rsidRPr="0080526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 xml:space="preserve"> (共五天四夜)</w:t>
      </w:r>
    </w:p>
    <w:p w:rsidR="0033678D" w:rsidRDefault="0033678D" w:rsidP="0033678D">
      <w:pPr>
        <w:rPr>
          <w:rFonts w:ascii="標楷體" w:eastAsia="標楷體" w:hAnsi="標楷體" w:cs="標楷體"/>
        </w:rPr>
      </w:pPr>
      <w:r w:rsidRPr="0080526E">
        <w:rPr>
          <w:rFonts w:ascii="標楷體" w:eastAsia="標楷體" w:hAnsi="標楷體" w:hint="eastAsia"/>
          <w:b/>
          <w:sz w:val="28"/>
          <w:szCs w:val="28"/>
        </w:rPr>
        <w:t>活動地點：</w:t>
      </w:r>
      <w:r>
        <w:rPr>
          <w:rFonts w:ascii="標楷體" w:eastAsia="標楷體" w:hAnsi="標楷體" w:cs="標楷體" w:hint="eastAsia"/>
        </w:rPr>
        <w:t>國立雲林科技大學</w:t>
      </w:r>
    </w:p>
    <w:p w:rsidR="0033678D" w:rsidRPr="0033678D" w:rsidRDefault="0033678D" w:rsidP="001A4079">
      <w:pPr>
        <w:spacing w:beforeLines="50" w:afterLines="50" w:line="280" w:lineRule="exact"/>
        <w:rPr>
          <w:rFonts w:ascii="標楷體" w:eastAsia="標楷體" w:hAnsi="標楷體"/>
          <w:b/>
          <w:sz w:val="28"/>
          <w:szCs w:val="28"/>
        </w:rPr>
      </w:pPr>
      <w:r w:rsidRPr="0033678D">
        <w:rPr>
          <w:rFonts w:ascii="標楷體" w:eastAsia="標楷體" w:hAnsi="標楷體" w:hint="eastAsia"/>
          <w:b/>
          <w:sz w:val="28"/>
          <w:szCs w:val="28"/>
        </w:rPr>
        <w:t>活動內容</w:t>
      </w:r>
      <w:r w:rsidRPr="0033678D">
        <w:rPr>
          <w:rFonts w:ascii="標楷體" w:eastAsia="標楷體" w:hAnsi="標楷體"/>
          <w:b/>
          <w:sz w:val="28"/>
          <w:szCs w:val="28"/>
        </w:rPr>
        <w:t>:</w:t>
      </w:r>
    </w:p>
    <w:p w:rsidR="0033678D" w:rsidRPr="00CE10FF" w:rsidRDefault="0033678D" w:rsidP="0033678D">
      <w:pPr>
        <w:numPr>
          <w:ilvl w:val="2"/>
          <w:numId w:val="6"/>
        </w:numPr>
        <w:spacing w:line="28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體驗大學宿舍生活，並且認識雲科大校園特色。</w:t>
      </w:r>
    </w:p>
    <w:p w:rsidR="0033678D" w:rsidRPr="003C42B1" w:rsidRDefault="0033678D" w:rsidP="0033678D">
      <w:pPr>
        <w:numPr>
          <w:ilvl w:val="2"/>
          <w:numId w:val="6"/>
        </w:numPr>
        <w:spacing w:line="28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了解</w:t>
      </w:r>
      <w:r w:rsidRPr="00F46D61">
        <w:rPr>
          <w:rFonts w:ascii="標楷體" w:eastAsia="標楷體" w:hAnsi="標楷體" w:cs="標楷體" w:hint="eastAsia"/>
        </w:rPr>
        <w:t>電機系實驗室</w:t>
      </w:r>
      <w:r>
        <w:rPr>
          <w:rFonts w:ascii="標楷體" w:eastAsia="標楷體" w:hAnsi="標楷體" w:cs="標楷體" w:hint="eastAsia"/>
        </w:rPr>
        <w:t>，了解電機系內容。</w:t>
      </w:r>
    </w:p>
    <w:p w:rsidR="0033678D" w:rsidRPr="006C52D0" w:rsidRDefault="0033678D" w:rsidP="0033678D">
      <w:pPr>
        <w:numPr>
          <w:ilvl w:val="2"/>
          <w:numId w:val="6"/>
        </w:numPr>
        <w:spacing w:line="28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設計多種遊戲，</w:t>
      </w:r>
      <w:r w:rsidRPr="00F46D61">
        <w:rPr>
          <w:rFonts w:ascii="標楷體" w:eastAsia="標楷體" w:hAnsi="標楷體" w:cs="標楷體" w:hint="eastAsia"/>
        </w:rPr>
        <w:t>搶先體驗到精采有趣的大學生活</w:t>
      </w:r>
      <w:r>
        <w:rPr>
          <w:rFonts w:ascii="標楷體" w:eastAsia="標楷體" w:hAnsi="標楷體" w:cs="標楷體" w:hint="eastAsia"/>
        </w:rPr>
        <w:t>。</w:t>
      </w:r>
    </w:p>
    <w:p w:rsidR="0033678D" w:rsidRPr="0033678D" w:rsidRDefault="0033678D" w:rsidP="0033678D">
      <w:pPr>
        <w:rPr>
          <w:rFonts w:ascii="標楷體" w:eastAsia="標楷體" w:hAnsi="標楷體"/>
        </w:rPr>
      </w:pPr>
    </w:p>
    <w:p w:rsidR="0033678D" w:rsidRPr="0080526E" w:rsidRDefault="0033678D" w:rsidP="0033678D">
      <w:pPr>
        <w:rPr>
          <w:rFonts w:ascii="標楷體" w:eastAsia="標楷體" w:hAnsi="標楷體"/>
        </w:rPr>
      </w:pPr>
      <w:r w:rsidRPr="0080526E">
        <w:rPr>
          <w:rFonts w:ascii="標楷體" w:eastAsia="標楷體" w:hAnsi="標楷體" w:hint="eastAsia"/>
          <w:b/>
          <w:sz w:val="28"/>
          <w:szCs w:val="28"/>
        </w:rPr>
        <w:t>活動負責人：</w:t>
      </w:r>
      <w:r w:rsidRPr="0080526E">
        <w:rPr>
          <w:rFonts w:ascii="標楷體" w:eastAsia="標楷體" w:hAnsi="標楷體" w:hint="eastAsia"/>
        </w:rPr>
        <w:t>總</w:t>
      </w:r>
      <w:r w:rsidRPr="00CC19F2">
        <w:rPr>
          <w:rFonts w:ascii="標楷體" w:eastAsia="標楷體" w:hAnsi="標楷體" w:cs="標楷體" w:hint="eastAsia"/>
        </w:rPr>
        <w:t>召 吳宗庭</w:t>
      </w:r>
      <w:r w:rsidRPr="00CC19F2">
        <w:rPr>
          <w:rFonts w:ascii="標楷體" w:eastAsia="標楷體" w:hAnsi="標楷體" w:cs="標楷體"/>
        </w:rPr>
        <w:t xml:space="preserve"> 0975-</w:t>
      </w:r>
      <w:r>
        <w:rPr>
          <w:rFonts w:ascii="標楷體" w:eastAsia="標楷體" w:hAnsi="標楷體"/>
        </w:rPr>
        <w:t>961-679</w:t>
      </w:r>
    </w:p>
    <w:p w:rsidR="0033678D" w:rsidRPr="0080526E" w:rsidRDefault="00C04B41" w:rsidP="0033678D">
      <w:pPr>
        <w:ind w:leftChars="700" w:left="1680"/>
        <w:rPr>
          <w:rFonts w:ascii="標楷體" w:eastAsia="標楷體" w:hAnsi="標楷體"/>
        </w:rPr>
      </w:pPr>
      <w:hyperlink r:id="rId7" w:history="1">
        <w:r w:rsidR="0033678D" w:rsidRPr="00234A9E">
          <w:rPr>
            <w:rStyle w:val="a3"/>
            <w:rFonts w:ascii="標楷體" w:eastAsia="標楷體" w:hAnsi="標楷體"/>
          </w:rPr>
          <w:t>B10312128@yuntech.edu.tw</w:t>
        </w:r>
      </w:hyperlink>
    </w:p>
    <w:p w:rsidR="0033678D" w:rsidRDefault="0033678D" w:rsidP="0033678D">
      <w:pPr>
        <w:rPr>
          <w:rFonts w:eastAsia="標楷體"/>
        </w:rPr>
      </w:pPr>
      <w:r w:rsidRPr="00CC19F2">
        <w:rPr>
          <w:rFonts w:ascii="標楷體" w:eastAsia="標楷體" w:hAnsi="標楷體" w:hint="eastAsia"/>
          <w:b/>
          <w:sz w:val="28"/>
          <w:szCs w:val="28"/>
        </w:rPr>
        <w:t>活動對象：</w:t>
      </w:r>
      <w:r>
        <w:rPr>
          <w:rFonts w:ascii="標楷體" w:eastAsia="標楷體" w:hAnsi="標楷體" w:cs="標楷體" w:hint="eastAsia"/>
        </w:rPr>
        <w:t>全國高中職學生</w:t>
      </w:r>
    </w:p>
    <w:p w:rsidR="0033678D" w:rsidRDefault="00595123" w:rsidP="0033678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預計</w:t>
      </w:r>
      <w:r w:rsidR="0033678D">
        <w:rPr>
          <w:rFonts w:ascii="標楷體" w:eastAsia="標楷體" w:hAnsi="標楷體" w:hint="eastAsia"/>
          <w:b/>
          <w:sz w:val="28"/>
          <w:szCs w:val="28"/>
        </w:rPr>
        <w:t>招收</w:t>
      </w:r>
      <w:r w:rsidR="0033678D" w:rsidRPr="00CC19F2">
        <w:rPr>
          <w:rFonts w:ascii="標楷體" w:eastAsia="標楷體" w:hAnsi="標楷體" w:hint="eastAsia"/>
          <w:b/>
          <w:sz w:val="28"/>
          <w:szCs w:val="28"/>
        </w:rPr>
        <w:t>人數：</w:t>
      </w:r>
      <w:r w:rsidR="0033678D">
        <w:rPr>
          <w:rFonts w:ascii="標楷體" w:eastAsia="標楷體" w:hAnsi="標楷體" w:cs="標楷體" w:hint="eastAsia"/>
        </w:rPr>
        <w:t>80人</w:t>
      </w:r>
    </w:p>
    <w:p w:rsidR="0033678D" w:rsidRPr="0033678D" w:rsidRDefault="0033678D" w:rsidP="001A4079">
      <w:pPr>
        <w:spacing w:beforeLines="50" w:afterLines="50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報名日期：</w:t>
      </w:r>
      <w:r w:rsidRPr="0033678D">
        <w:rPr>
          <w:rFonts w:ascii="標楷體" w:eastAsia="標楷體" w:hAnsi="標楷體" w:hint="eastAsia"/>
          <w:sz w:val="28"/>
          <w:szCs w:val="28"/>
        </w:rPr>
        <w:t>即日起至</w:t>
      </w:r>
      <w:r w:rsidR="00595123" w:rsidRPr="00595123">
        <w:rPr>
          <w:rFonts w:ascii="標楷體" w:eastAsia="標楷體" w:hAnsi="標楷體" w:hint="eastAsia"/>
          <w:color w:val="FF0000"/>
          <w:sz w:val="28"/>
          <w:szCs w:val="28"/>
        </w:rPr>
        <w:t>105年</w:t>
      </w:r>
      <w:r w:rsidR="00595123">
        <w:rPr>
          <w:rFonts w:ascii="標楷體" w:eastAsia="標楷體" w:hAnsi="標楷體" w:hint="eastAsia"/>
          <w:color w:val="FF0000"/>
          <w:sz w:val="28"/>
          <w:szCs w:val="28"/>
        </w:rPr>
        <w:t>5月</w:t>
      </w:r>
      <w:r w:rsidRPr="0033678D">
        <w:rPr>
          <w:rFonts w:ascii="標楷體" w:eastAsia="標楷體" w:hAnsi="標楷體" w:hint="eastAsia"/>
          <w:color w:val="FF0000"/>
          <w:sz w:val="28"/>
          <w:szCs w:val="28"/>
        </w:rPr>
        <w:t>27</w:t>
      </w:r>
      <w:r w:rsidR="00595123">
        <w:rPr>
          <w:rFonts w:ascii="標楷體" w:eastAsia="標楷體" w:hAnsi="標楷體" w:hint="eastAsia"/>
          <w:color w:val="FF0000"/>
          <w:sz w:val="28"/>
          <w:szCs w:val="28"/>
        </w:rPr>
        <w:t>日</w:t>
      </w:r>
    </w:p>
    <w:p w:rsidR="0033678D" w:rsidRDefault="0033678D" w:rsidP="0033678D">
      <w:pPr>
        <w:rPr>
          <w:rFonts w:eastAsia="標楷體"/>
        </w:rPr>
      </w:pPr>
      <w:r w:rsidRPr="00CC19F2">
        <w:rPr>
          <w:rFonts w:ascii="標楷體" w:eastAsia="標楷體" w:hAnsi="標楷體" w:hint="eastAsia"/>
          <w:b/>
          <w:sz w:val="28"/>
          <w:szCs w:val="28"/>
        </w:rPr>
        <w:t>主辦單位：</w:t>
      </w:r>
      <w:r>
        <w:rPr>
          <w:rFonts w:eastAsia="標楷體" w:hint="eastAsia"/>
        </w:rPr>
        <w:t>國立雲林科技大學　電機</w:t>
      </w:r>
      <w:r w:rsidRPr="0080526E">
        <w:rPr>
          <w:rFonts w:eastAsia="標楷體" w:hint="eastAsia"/>
        </w:rPr>
        <w:t>系</w:t>
      </w:r>
      <w:r>
        <w:rPr>
          <w:rFonts w:eastAsia="標楷體" w:hint="eastAsia"/>
        </w:rPr>
        <w:t>學會</w:t>
      </w:r>
    </w:p>
    <w:p w:rsidR="0033678D" w:rsidRDefault="0033678D" w:rsidP="0033678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協辦</w:t>
      </w:r>
      <w:r w:rsidRPr="00B5191C">
        <w:rPr>
          <w:rFonts w:ascii="標楷體" w:eastAsia="標楷體" w:hAnsi="標楷體" w:hint="eastAsia"/>
          <w:b/>
          <w:sz w:val="28"/>
          <w:szCs w:val="28"/>
        </w:rPr>
        <w:t>單位：</w:t>
      </w:r>
      <w:r w:rsidRPr="00224828">
        <w:rPr>
          <w:rFonts w:ascii="標楷體" w:eastAsia="標楷體" w:hAnsi="標楷體" w:cs="標楷體" w:hint="eastAsia"/>
        </w:rPr>
        <w:t>國立雲林科技大學</w:t>
      </w:r>
      <w:r w:rsidRPr="0080526E">
        <w:rPr>
          <w:rFonts w:eastAsia="標楷體" w:hint="eastAsia"/>
        </w:rPr>
        <w:t xml:space="preserve">　</w:t>
      </w:r>
      <w:r w:rsidRPr="00224828">
        <w:rPr>
          <w:rFonts w:ascii="標楷體" w:eastAsia="標楷體" w:hAnsi="標楷體" w:cs="標楷體" w:hint="eastAsia"/>
        </w:rPr>
        <w:t>電機工程系</w:t>
      </w:r>
      <w:proofErr w:type="gramStart"/>
      <w:r>
        <w:rPr>
          <w:rFonts w:ascii="標楷體" w:eastAsia="標楷體" w:hAnsi="標楷體" w:cs="標楷體" w:hint="eastAsia"/>
        </w:rPr>
        <w:t>系</w:t>
      </w:r>
      <w:proofErr w:type="gramEnd"/>
      <w:r>
        <w:rPr>
          <w:rFonts w:ascii="標楷體" w:eastAsia="標楷體" w:hAnsi="標楷體" w:cs="標楷體" w:hint="eastAsia"/>
        </w:rPr>
        <w:t>辦</w:t>
      </w:r>
      <w:bookmarkStart w:id="0" w:name="_GoBack"/>
      <w:bookmarkEnd w:id="0"/>
    </w:p>
    <w:p w:rsidR="00A85239" w:rsidRPr="00A85239" w:rsidRDefault="00A85239" w:rsidP="00A85239">
      <w:pPr>
        <w:spacing w:line="360" w:lineRule="auto"/>
        <w:rPr>
          <w:rFonts w:eastAsia="標楷體"/>
        </w:rPr>
      </w:pPr>
      <w:r w:rsidRPr="00A85239">
        <w:rPr>
          <w:rFonts w:eastAsia="標楷體" w:hint="eastAsia"/>
          <w:b/>
          <w:sz w:val="28"/>
        </w:rPr>
        <w:t>指導單位：</w:t>
      </w:r>
      <w:r w:rsidRPr="0080526E">
        <w:rPr>
          <w:rFonts w:eastAsia="標楷體" w:hint="eastAsia"/>
        </w:rPr>
        <w:t>國立雲林科技大學　課外活動指導組</w:t>
      </w:r>
    </w:p>
    <w:p w:rsidR="0033678D" w:rsidRDefault="0033678D" w:rsidP="0033678D">
      <w:pPr>
        <w:ind w:left="1401" w:hangingChars="500" w:hanging="1401"/>
        <w:rPr>
          <w:rFonts w:eastAsia="標楷體"/>
        </w:rPr>
      </w:pPr>
      <w:r w:rsidRPr="00CC19F2">
        <w:rPr>
          <w:rFonts w:ascii="標楷體" w:eastAsia="標楷體" w:hAnsi="標楷體" w:hint="eastAsia"/>
          <w:b/>
          <w:sz w:val="28"/>
          <w:szCs w:val="28"/>
        </w:rPr>
        <w:t>活動費用：</w:t>
      </w:r>
      <w:r>
        <w:rPr>
          <w:rFonts w:eastAsia="標楷體" w:hint="eastAsia"/>
        </w:rPr>
        <w:t>單人</w:t>
      </w:r>
      <w:r w:rsidRPr="00D535E9">
        <w:rPr>
          <w:rFonts w:eastAsia="標楷體" w:hint="eastAsia"/>
        </w:rPr>
        <w:t>報名費</w:t>
      </w:r>
      <w:r w:rsidRPr="00CA0857">
        <w:rPr>
          <w:rFonts w:eastAsia="標楷體" w:hint="eastAsia"/>
        </w:rPr>
        <w:t>4500</w:t>
      </w:r>
      <w:r>
        <w:rPr>
          <w:rFonts w:eastAsia="標楷體" w:hint="eastAsia"/>
        </w:rPr>
        <w:t>元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人</w:t>
      </w:r>
      <w:r w:rsidRPr="00CC19F2">
        <w:rPr>
          <w:rFonts w:eastAsia="標楷體" w:hint="eastAsia"/>
        </w:rPr>
        <w:t>。</w:t>
      </w:r>
    </w:p>
    <w:p w:rsidR="0033678D" w:rsidRDefault="0033678D" w:rsidP="0033678D">
      <w:pPr>
        <w:ind w:leftChars="600" w:left="2640" w:hangingChars="500" w:hanging="1200"/>
        <w:rPr>
          <w:rFonts w:eastAsia="標楷體"/>
        </w:rPr>
      </w:pPr>
      <w:r w:rsidRPr="00CC19F2">
        <w:rPr>
          <w:rFonts w:eastAsia="標楷體" w:hint="eastAsia"/>
        </w:rPr>
        <w:t>三人</w:t>
      </w:r>
      <w:r w:rsidRPr="00CC19F2">
        <w:rPr>
          <w:rFonts w:eastAsia="標楷體" w:hint="eastAsia"/>
        </w:rPr>
        <w:t>(</w:t>
      </w:r>
      <w:r w:rsidRPr="00CC19F2">
        <w:rPr>
          <w:rFonts w:eastAsia="標楷體" w:hint="eastAsia"/>
        </w:rPr>
        <w:t>含</w:t>
      </w:r>
      <w:r w:rsidRPr="00CC19F2">
        <w:rPr>
          <w:rFonts w:eastAsia="標楷體" w:hint="eastAsia"/>
        </w:rPr>
        <w:t>)</w:t>
      </w:r>
      <w:r w:rsidRPr="00CC19F2">
        <w:rPr>
          <w:rFonts w:eastAsia="標楷體" w:hint="eastAsia"/>
        </w:rPr>
        <w:t>以上可</w:t>
      </w:r>
      <w:proofErr w:type="gramStart"/>
      <w:r w:rsidRPr="00CC19F2">
        <w:rPr>
          <w:rFonts w:eastAsia="標楷體" w:hint="eastAsia"/>
        </w:rPr>
        <w:t>享團報</w:t>
      </w:r>
      <w:proofErr w:type="gramEnd"/>
      <w:r w:rsidRPr="00CC19F2">
        <w:rPr>
          <w:rFonts w:eastAsia="標楷體" w:hint="eastAsia"/>
        </w:rPr>
        <w:t>優惠</w:t>
      </w:r>
      <w:r w:rsidRPr="00CA0857">
        <w:rPr>
          <w:rFonts w:eastAsia="標楷體" w:hint="eastAsia"/>
        </w:rPr>
        <w:t>4200</w:t>
      </w:r>
      <w:r>
        <w:rPr>
          <w:rFonts w:eastAsia="標楷體" w:hint="eastAsia"/>
        </w:rPr>
        <w:t>元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人</w:t>
      </w:r>
    </w:p>
    <w:p w:rsidR="0033678D" w:rsidRDefault="0033678D" w:rsidP="0033678D">
      <w:pPr>
        <w:ind w:leftChars="600" w:left="2640" w:hangingChars="500" w:hanging="1200"/>
        <w:rPr>
          <w:rFonts w:eastAsia="標楷體"/>
        </w:rPr>
      </w:pPr>
      <w:r w:rsidRPr="00CC19F2">
        <w:rPr>
          <w:rFonts w:eastAsia="標楷體" w:hint="eastAsia"/>
        </w:rPr>
        <w:t>(</w:t>
      </w:r>
      <w:r w:rsidRPr="00CC19F2">
        <w:rPr>
          <w:rFonts w:eastAsia="標楷體" w:hint="eastAsia"/>
        </w:rPr>
        <w:t>包含五天四夜營隊期間食宿、交通、保險、紀念品等</w:t>
      </w:r>
      <w:r w:rsidRPr="00CC19F2">
        <w:rPr>
          <w:rFonts w:eastAsia="標楷體" w:hint="eastAsia"/>
        </w:rPr>
        <w:t>)</w:t>
      </w:r>
    </w:p>
    <w:p w:rsidR="0033678D" w:rsidRDefault="0033678D" w:rsidP="001A4079">
      <w:pPr>
        <w:spacing w:beforeLines="50" w:afterLines="50"/>
        <w:ind w:left="1401" w:hangingChars="500" w:hanging="1401"/>
        <w:rPr>
          <w:rFonts w:ascii="標楷體" w:eastAsia="標楷體"/>
        </w:rPr>
      </w:pPr>
      <w:r w:rsidRPr="00CC19F2">
        <w:rPr>
          <w:rFonts w:ascii="標楷體" w:eastAsia="標楷體" w:hAnsi="標楷體" w:hint="eastAsia"/>
          <w:b/>
          <w:sz w:val="28"/>
          <w:szCs w:val="28"/>
        </w:rPr>
        <w:t>報名方式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/>
        </w:rPr>
        <w:t xml:space="preserve"> </w:t>
      </w:r>
    </w:p>
    <w:p w:rsidR="009B6C20" w:rsidRPr="0033678D" w:rsidRDefault="00A85239" w:rsidP="001A4079">
      <w:pPr>
        <w:numPr>
          <w:ilvl w:val="0"/>
          <w:numId w:val="3"/>
        </w:numPr>
        <w:spacing w:beforeLines="50" w:afterLines="50"/>
        <w:rPr>
          <w:rFonts w:ascii="標楷體" w:eastAsia="標楷體"/>
        </w:rPr>
      </w:pPr>
      <w:r w:rsidRPr="0033678D">
        <w:rPr>
          <w:rFonts w:ascii="標楷體" w:eastAsia="標楷體" w:hint="eastAsia"/>
        </w:rPr>
        <w:t>請先上網填寫</w:t>
      </w:r>
      <w:r w:rsidR="0033678D">
        <w:rPr>
          <w:rFonts w:ascii="標楷體" w:eastAsia="標楷體" w:hint="eastAsia"/>
        </w:rPr>
        <w:t>GOOGLE</w:t>
      </w:r>
      <w:r w:rsidRPr="0033678D">
        <w:rPr>
          <w:rFonts w:ascii="標楷體" w:eastAsia="標楷體" w:hint="eastAsia"/>
        </w:rPr>
        <w:t>表單</w:t>
      </w:r>
    </w:p>
    <w:p w:rsidR="009B6C20" w:rsidRPr="0033678D" w:rsidRDefault="00A85239" w:rsidP="001A4079">
      <w:pPr>
        <w:numPr>
          <w:ilvl w:val="0"/>
          <w:numId w:val="3"/>
        </w:numPr>
        <w:spacing w:beforeLines="50" w:afterLines="50"/>
        <w:rPr>
          <w:rFonts w:ascii="標楷體" w:eastAsia="標楷體"/>
        </w:rPr>
      </w:pPr>
      <w:r w:rsidRPr="0033678D">
        <w:rPr>
          <w:rFonts w:ascii="標楷體" w:eastAsia="標楷體" w:hint="eastAsia"/>
        </w:rPr>
        <w:t>下載報名表</w:t>
      </w:r>
      <w:r w:rsidR="00AD6F53">
        <w:rPr>
          <w:rFonts w:ascii="標楷體" w:eastAsia="標楷體" w:hint="eastAsia"/>
        </w:rPr>
        <w:t>(含</w:t>
      </w:r>
      <w:r w:rsidRPr="0033678D">
        <w:rPr>
          <w:rFonts w:ascii="標楷體" w:eastAsia="標楷體" w:hint="eastAsia"/>
        </w:rPr>
        <w:t>家長同意書</w:t>
      </w:r>
      <w:r w:rsidR="00AD6F53">
        <w:rPr>
          <w:rFonts w:ascii="標楷體" w:eastAsia="標楷體" w:hint="eastAsia"/>
        </w:rPr>
        <w:t>)</w:t>
      </w:r>
      <w:r w:rsidRPr="0033678D">
        <w:rPr>
          <w:rFonts w:ascii="標楷體" w:eastAsia="標楷體" w:hint="eastAsia"/>
        </w:rPr>
        <w:t>&amp;定型化契約</w:t>
      </w:r>
    </w:p>
    <w:p w:rsidR="009B6C20" w:rsidRPr="0033678D" w:rsidRDefault="0033678D" w:rsidP="001A4079">
      <w:pPr>
        <w:numPr>
          <w:ilvl w:val="0"/>
          <w:numId w:val="3"/>
        </w:numPr>
        <w:spacing w:beforeLines="50" w:afterLines="5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雙面</w:t>
      </w:r>
      <w:r w:rsidR="00A85239" w:rsidRPr="0033678D">
        <w:rPr>
          <w:rFonts w:ascii="標楷體" w:eastAsia="標楷體" w:hint="eastAsia"/>
        </w:rPr>
        <w:t>列印報名表</w:t>
      </w:r>
      <w:r w:rsidR="00AD6F53">
        <w:rPr>
          <w:rFonts w:ascii="標楷體" w:eastAsia="標楷體" w:hint="eastAsia"/>
        </w:rPr>
        <w:t>(含</w:t>
      </w:r>
      <w:r w:rsidR="00A85239" w:rsidRPr="0033678D">
        <w:rPr>
          <w:rFonts w:ascii="標楷體" w:eastAsia="標楷體" w:hint="eastAsia"/>
        </w:rPr>
        <w:t>家長同意書</w:t>
      </w:r>
      <w:r w:rsidR="00AD6F53">
        <w:rPr>
          <w:rFonts w:ascii="標楷體" w:eastAsia="標楷體" w:hint="eastAsia"/>
        </w:rPr>
        <w:t>)</w:t>
      </w:r>
      <w:r w:rsidR="00A85239" w:rsidRPr="0033678D">
        <w:rPr>
          <w:rFonts w:ascii="標楷體" w:eastAsia="標楷體" w:hint="eastAsia"/>
        </w:rPr>
        <w:t>&amp;定型化契約</w:t>
      </w:r>
    </w:p>
    <w:p w:rsidR="009B6C20" w:rsidRPr="00AD6F53" w:rsidRDefault="00A85239" w:rsidP="001A4079">
      <w:pPr>
        <w:pStyle w:val="a4"/>
        <w:numPr>
          <w:ilvl w:val="0"/>
          <w:numId w:val="3"/>
        </w:numPr>
        <w:spacing w:beforeLines="50" w:afterLines="50"/>
        <w:ind w:leftChars="0"/>
        <w:rPr>
          <w:rFonts w:ascii="標楷體" w:eastAsia="標楷體"/>
        </w:rPr>
      </w:pPr>
      <w:r w:rsidRPr="00AD6F53">
        <w:rPr>
          <w:rFonts w:ascii="標楷體" w:eastAsia="標楷體" w:hint="eastAsia"/>
        </w:rPr>
        <w:t>填寫完畢</w:t>
      </w:r>
      <w:r w:rsidR="00AD6F53" w:rsidRPr="00AD6F53">
        <w:rPr>
          <w:rFonts w:ascii="標楷體" w:eastAsia="標楷體" w:hint="eastAsia"/>
        </w:rPr>
        <w:t>後請於</w:t>
      </w:r>
      <w:r w:rsidR="0033678D" w:rsidRPr="00AD6F53">
        <w:rPr>
          <w:rFonts w:ascii="標楷體" w:eastAsia="標楷體" w:hint="eastAsia"/>
        </w:rPr>
        <w:t>5/27前</w:t>
      </w:r>
      <w:r w:rsidRPr="00AD6F53">
        <w:rPr>
          <w:rFonts w:ascii="標楷體" w:eastAsia="標楷體" w:hint="eastAsia"/>
        </w:rPr>
        <w:t>寄至</w:t>
      </w:r>
      <w:r w:rsidR="0033678D" w:rsidRPr="00AD6F53">
        <w:rPr>
          <w:rFonts w:ascii="標楷體" w:eastAsia="標楷體" w:hint="eastAsia"/>
        </w:rPr>
        <w:t xml:space="preserve"> </w:t>
      </w:r>
      <w:r w:rsidR="0033678D" w:rsidRPr="00AD6F53">
        <w:rPr>
          <w:rFonts w:ascii="標楷體" w:eastAsia="標楷體" w:hint="eastAsia"/>
          <w:b/>
          <w:u w:val="single"/>
        </w:rPr>
        <w:t>64002</w:t>
      </w:r>
      <w:r w:rsidRPr="00AD6F53">
        <w:rPr>
          <w:rFonts w:ascii="標楷體" w:eastAsia="標楷體" w:hint="eastAsia"/>
          <w:b/>
          <w:bCs/>
          <w:i/>
          <w:iCs/>
          <w:u w:val="single"/>
        </w:rPr>
        <w:t>雲林縣斗六市大學路三段123號</w:t>
      </w:r>
      <w:r w:rsidR="0033678D" w:rsidRPr="00AD6F53">
        <w:rPr>
          <w:rFonts w:ascii="標楷體" w:eastAsia="標楷體" w:hint="eastAsia"/>
          <w:bCs/>
          <w:iCs/>
        </w:rPr>
        <w:t xml:space="preserve">  </w:t>
      </w:r>
      <w:r w:rsidRPr="00AD6F53">
        <w:rPr>
          <w:rFonts w:ascii="標楷體" w:eastAsia="標楷體" w:hint="eastAsia"/>
        </w:rPr>
        <w:t>電機系學會</w:t>
      </w:r>
      <w:r w:rsidR="0033678D" w:rsidRPr="00AD6F53">
        <w:rPr>
          <w:rFonts w:ascii="標楷體" w:eastAsia="標楷體" w:hint="eastAsia"/>
        </w:rPr>
        <w:t xml:space="preserve"> </w:t>
      </w:r>
      <w:r w:rsidRPr="00AD6F53">
        <w:rPr>
          <w:rFonts w:ascii="標楷體" w:eastAsia="標楷體" w:hint="eastAsia"/>
        </w:rPr>
        <w:t>收</w:t>
      </w:r>
      <w:r w:rsidR="0033678D" w:rsidRPr="00AD6F53">
        <w:rPr>
          <w:rFonts w:ascii="標楷體" w:eastAsia="標楷體" w:hint="eastAsia"/>
        </w:rPr>
        <w:t xml:space="preserve"> (郵戳為憑)</w:t>
      </w:r>
    </w:p>
    <w:p w:rsidR="009B6C20" w:rsidRPr="0033678D" w:rsidRDefault="00A85239" w:rsidP="001A4079">
      <w:pPr>
        <w:numPr>
          <w:ilvl w:val="0"/>
          <w:numId w:val="3"/>
        </w:numPr>
        <w:spacing w:beforeLines="50" w:afterLines="50"/>
        <w:rPr>
          <w:rFonts w:ascii="標楷體" w:eastAsia="標楷體"/>
        </w:rPr>
      </w:pPr>
      <w:r w:rsidRPr="0033678D">
        <w:rPr>
          <w:rFonts w:ascii="標楷體" w:eastAsia="標楷體" w:hint="eastAsia"/>
        </w:rPr>
        <w:t>報名完畢，等待公布錄取名單</w:t>
      </w:r>
    </w:p>
    <w:p w:rsidR="009B6C20" w:rsidRPr="00AD6F53" w:rsidRDefault="00A85239" w:rsidP="001A4079">
      <w:pPr>
        <w:pStyle w:val="a4"/>
        <w:numPr>
          <w:ilvl w:val="0"/>
          <w:numId w:val="3"/>
        </w:numPr>
        <w:spacing w:beforeLines="50" w:afterLines="50"/>
        <w:ind w:leftChars="0"/>
        <w:rPr>
          <w:rFonts w:ascii="標楷體" w:eastAsia="標楷體"/>
          <w:b/>
        </w:rPr>
      </w:pPr>
      <w:r w:rsidRPr="00AD6F53">
        <w:rPr>
          <w:rFonts w:ascii="標楷體" w:eastAsia="標楷體" w:hint="eastAsia"/>
        </w:rPr>
        <w:t>錄取者繳交報名費</w:t>
      </w:r>
      <w:r w:rsidR="00AD6F53" w:rsidRPr="00AD6F53">
        <w:rPr>
          <w:rFonts w:ascii="標楷體" w:eastAsia="標楷體" w:hint="eastAsia"/>
        </w:rPr>
        <w:t>：</w:t>
      </w:r>
      <w:proofErr w:type="gramStart"/>
      <w:r w:rsidRPr="00AD6F53">
        <w:rPr>
          <w:rFonts w:ascii="標楷體" w:eastAsia="標楷體" w:hint="eastAsia"/>
          <w:b/>
          <w:bCs/>
        </w:rPr>
        <w:t>團報優惠</w:t>
      </w:r>
      <w:proofErr w:type="gramEnd"/>
      <w:r w:rsidRPr="00AD6F53">
        <w:rPr>
          <w:rFonts w:ascii="標楷體" w:eastAsia="標楷體" w:hint="eastAsia"/>
          <w:b/>
          <w:bCs/>
        </w:rPr>
        <w:t>者請先匯款4500元，營期會再做退費</w:t>
      </w:r>
    </w:p>
    <w:p w:rsidR="009B6C20" w:rsidRPr="0033678D" w:rsidRDefault="00A85239" w:rsidP="001A4079">
      <w:pPr>
        <w:numPr>
          <w:ilvl w:val="0"/>
          <w:numId w:val="3"/>
        </w:numPr>
        <w:spacing w:beforeLines="50" w:afterLines="50"/>
        <w:rPr>
          <w:rFonts w:ascii="標楷體" w:eastAsia="標楷體"/>
        </w:rPr>
      </w:pPr>
      <w:r w:rsidRPr="0033678D">
        <w:rPr>
          <w:rFonts w:ascii="標楷體" w:eastAsia="標楷體" w:hint="eastAsia"/>
        </w:rPr>
        <w:t>報名成功</w:t>
      </w:r>
    </w:p>
    <w:p w:rsidR="0033678D" w:rsidRDefault="0033678D" w:rsidP="001A4079">
      <w:pPr>
        <w:spacing w:beforeLines="50" w:afterLines="50"/>
        <w:ind w:left="1401" w:hangingChars="500" w:hanging="140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錄取公告日期：</w:t>
      </w:r>
      <w:r w:rsidRPr="00595123">
        <w:rPr>
          <w:rFonts w:ascii="標楷體" w:eastAsia="標楷體" w:hAnsi="標楷體" w:hint="eastAsia"/>
          <w:color w:val="FF0000"/>
          <w:sz w:val="28"/>
          <w:szCs w:val="28"/>
        </w:rPr>
        <w:t>105年6月8</w:t>
      </w:r>
      <w:r w:rsidR="00595123" w:rsidRPr="00595123">
        <w:rPr>
          <w:rFonts w:ascii="標楷體" w:eastAsia="標楷體" w:hAnsi="標楷體" w:hint="eastAsia"/>
          <w:color w:val="FF0000"/>
          <w:sz w:val="28"/>
          <w:szCs w:val="28"/>
        </w:rPr>
        <w:t>日</w:t>
      </w:r>
    </w:p>
    <w:p w:rsidR="00595123" w:rsidRPr="00595123" w:rsidRDefault="00595123" w:rsidP="001A4079">
      <w:pPr>
        <w:spacing w:beforeLines="50" w:afterLines="50"/>
        <w:rPr>
          <w:rFonts w:ascii="標楷體" w:eastAsia="標楷體"/>
        </w:rPr>
      </w:pPr>
      <w:r w:rsidRPr="00CC19F2">
        <w:rPr>
          <w:rFonts w:ascii="標楷體" w:eastAsia="標楷體" w:hAnsi="標楷體" w:hint="eastAsia"/>
          <w:b/>
          <w:sz w:val="28"/>
          <w:szCs w:val="28"/>
        </w:rPr>
        <w:t>其他注意事項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proofErr w:type="gramStart"/>
      <w:r w:rsidRPr="004F7D91">
        <w:rPr>
          <w:rFonts w:ascii="標楷體" w:eastAsia="標楷體" w:hint="eastAsia"/>
        </w:rPr>
        <w:t>若人</w:t>
      </w:r>
      <w:proofErr w:type="gramEnd"/>
      <w:r w:rsidRPr="004F7D91">
        <w:rPr>
          <w:rFonts w:ascii="標楷體" w:eastAsia="標楷體" w:hint="eastAsia"/>
        </w:rPr>
        <w:t>數過少則</w:t>
      </w:r>
      <w:proofErr w:type="gramStart"/>
      <w:r w:rsidRPr="004F7D91">
        <w:rPr>
          <w:rFonts w:ascii="標楷體" w:eastAsia="標楷體" w:hint="eastAsia"/>
        </w:rPr>
        <w:t>退費停招</w:t>
      </w:r>
      <w:proofErr w:type="gramEnd"/>
      <w:r w:rsidRPr="004F7D91">
        <w:rPr>
          <w:rFonts w:ascii="標楷體" w:eastAsia="標楷體" w:hint="eastAsia"/>
        </w:rPr>
        <w:t>。</w:t>
      </w:r>
    </w:p>
    <w:p w:rsidR="0033678D" w:rsidRDefault="0033678D" w:rsidP="001A4079">
      <w:pPr>
        <w:spacing w:beforeLines="50" w:afterLines="50"/>
        <w:ind w:left="1401" w:hangingChars="500" w:hanging="1401"/>
        <w:rPr>
          <w:rStyle w:val="a3"/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GOOGLE表單：</w:t>
      </w:r>
      <w:hyperlink r:id="rId8" w:history="1">
        <w:r w:rsidRPr="009F070E">
          <w:rPr>
            <w:rStyle w:val="a3"/>
            <w:rFonts w:ascii="標楷體" w:eastAsia="標楷體" w:hAnsi="標楷體"/>
            <w:b/>
            <w:sz w:val="28"/>
            <w:szCs w:val="28"/>
          </w:rPr>
          <w:t>http://l.facebook.com/l.php?u=http%3A%2F%2Fgoo.gl%2Fforms%2FWXqBC5OEr0&amp;h=0AQF5wopj</w:t>
        </w:r>
      </w:hyperlink>
    </w:p>
    <w:p w:rsidR="0033678D" w:rsidRDefault="0033678D" w:rsidP="001A4079">
      <w:pPr>
        <w:spacing w:beforeLines="50" w:afterLines="50"/>
        <w:ind w:left="1401" w:hangingChars="500" w:hanging="1401"/>
        <w:rPr>
          <w:rStyle w:val="a3"/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報名表&amp;定型化連結：</w:t>
      </w:r>
      <w:hyperlink r:id="rId9" w:history="1">
        <w:r w:rsidRPr="009F070E">
          <w:rPr>
            <w:rStyle w:val="a3"/>
            <w:rFonts w:ascii="標楷體" w:eastAsia="標楷體" w:hAnsi="標楷體"/>
            <w:b/>
            <w:sz w:val="28"/>
            <w:szCs w:val="28"/>
          </w:rPr>
          <w:t>https://drive.google.com/folderview?id=0B1y89YXmxGjpS2JkUTNPcDFsWEU&amp;usp=sharing</w:t>
        </w:r>
      </w:hyperlink>
    </w:p>
    <w:p w:rsidR="0033678D" w:rsidRDefault="0033678D" w:rsidP="001A4079">
      <w:pPr>
        <w:spacing w:beforeLines="50" w:afterLines="50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粉絲專頁連結：</w:t>
      </w:r>
    </w:p>
    <w:p w:rsidR="00595123" w:rsidRPr="0033678D" w:rsidRDefault="00C04B41" w:rsidP="001A4079">
      <w:pPr>
        <w:spacing w:beforeLines="50" w:afterLines="50"/>
        <w:ind w:leftChars="600" w:left="2640" w:hangingChars="500" w:hanging="1200"/>
        <w:rPr>
          <w:rStyle w:val="a3"/>
        </w:rPr>
      </w:pPr>
      <w:hyperlink r:id="rId10" w:history="1">
        <w:r w:rsidR="0033678D" w:rsidRPr="006C5BD5">
          <w:rPr>
            <w:rStyle w:val="a3"/>
            <w:rFonts w:ascii="標楷體" w:eastAsia="標楷體" w:hAnsi="標楷體"/>
            <w:b/>
            <w:sz w:val="28"/>
            <w:szCs w:val="28"/>
          </w:rPr>
          <w:t>https://www.facebook.com/yuntechDeecamp/</w:t>
        </w:r>
      </w:hyperlink>
    </w:p>
    <w:p w:rsidR="0033678D" w:rsidRDefault="0033678D" w:rsidP="001A4079">
      <w:pPr>
        <w:spacing w:beforeLines="50" w:afterLines="50"/>
        <w:ind w:leftChars="1000" w:left="2400"/>
        <w:rPr>
          <w:rFonts w:ascii="標楷體" w:eastAsia="標楷體"/>
        </w:rPr>
      </w:pPr>
      <w:r>
        <w:rPr>
          <w:rFonts w:ascii="標楷體" w:eastAsia="標楷體" w:hint="eastAsia"/>
        </w:rPr>
        <w:t>更多資訊請上「2016雲科大第一屆電機營-</w:t>
      </w:r>
      <w:proofErr w:type="gramStart"/>
      <w:r>
        <w:rPr>
          <w:rFonts w:ascii="標楷體" w:eastAsia="標楷體" w:hint="eastAsia"/>
        </w:rPr>
        <w:t>衝</w:t>
      </w:r>
      <w:proofErr w:type="gramEnd"/>
      <w:r>
        <w:rPr>
          <w:rFonts w:ascii="標楷體" w:eastAsia="標楷體" w:hint="eastAsia"/>
        </w:rPr>
        <w:t>電</w:t>
      </w:r>
      <w:proofErr w:type="gramStart"/>
      <w:r>
        <w:rPr>
          <w:rFonts w:ascii="標楷體" w:eastAsia="標楷體" w:hint="eastAsia"/>
        </w:rPr>
        <w:t>一</w:t>
      </w:r>
      <w:proofErr w:type="gramEnd"/>
      <w:r>
        <w:rPr>
          <w:rFonts w:ascii="標楷體" w:eastAsia="標楷體" w:hint="eastAsia"/>
        </w:rPr>
        <w:t>夏」粉絲專頁。</w:t>
      </w:r>
    </w:p>
    <w:p w:rsidR="00595123" w:rsidRDefault="00595123" w:rsidP="001A4079">
      <w:pPr>
        <w:spacing w:beforeLines="50" w:afterLines="5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報名流程圖：</w:t>
      </w:r>
    </w:p>
    <w:p w:rsidR="0033678D" w:rsidRPr="00AC170D" w:rsidRDefault="0033678D" w:rsidP="001A4079">
      <w:pPr>
        <w:spacing w:beforeLines="50" w:afterLines="50"/>
        <w:ind w:leftChars="1000" w:left="2400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00375" cy="5565775"/>
            <wp:effectExtent l="38100" t="0" r="47625" b="0"/>
            <wp:docPr id="1" name="資料庫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700E3" w:rsidRDefault="00F700E3"/>
    <w:sectPr w:rsidR="00F700E3" w:rsidSect="003367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7B" w:rsidRDefault="008C2B7B" w:rsidP="00AD6F53">
      <w:r>
        <w:separator/>
      </w:r>
    </w:p>
  </w:endnote>
  <w:endnote w:type="continuationSeparator" w:id="0">
    <w:p w:rsidR="008C2B7B" w:rsidRDefault="008C2B7B" w:rsidP="00AD6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7B" w:rsidRDefault="008C2B7B" w:rsidP="00AD6F53">
      <w:r>
        <w:separator/>
      </w:r>
    </w:p>
  </w:footnote>
  <w:footnote w:type="continuationSeparator" w:id="0">
    <w:p w:rsidR="008C2B7B" w:rsidRDefault="008C2B7B" w:rsidP="00AD6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74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4BE7DC3"/>
    <w:multiLevelType w:val="multilevel"/>
    <w:tmpl w:val="BD1C8094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lowerLetter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74C1B71"/>
    <w:multiLevelType w:val="hybridMultilevel"/>
    <w:tmpl w:val="0A0CD2D0"/>
    <w:lvl w:ilvl="0" w:tplc="0409000F">
      <w:start w:val="1"/>
      <w:numFmt w:val="decimal"/>
      <w:lvlText w:val="%1."/>
      <w:lvlJc w:val="left"/>
      <w:pPr>
        <w:ind w:left="1881" w:hanging="480"/>
      </w:pPr>
    </w:lvl>
    <w:lvl w:ilvl="1" w:tplc="04090019">
      <w:start w:val="1"/>
      <w:numFmt w:val="ideographTraditional"/>
      <w:lvlText w:val="%2、"/>
      <w:lvlJc w:val="left"/>
      <w:pPr>
        <w:ind w:left="2361" w:hanging="480"/>
      </w:pPr>
    </w:lvl>
    <w:lvl w:ilvl="2" w:tplc="0409001B" w:tentative="1">
      <w:start w:val="1"/>
      <w:numFmt w:val="lowerRoman"/>
      <w:lvlText w:val="%3."/>
      <w:lvlJc w:val="right"/>
      <w:pPr>
        <w:ind w:left="2841" w:hanging="480"/>
      </w:pPr>
    </w:lvl>
    <w:lvl w:ilvl="3" w:tplc="0409000F" w:tentative="1">
      <w:start w:val="1"/>
      <w:numFmt w:val="decimal"/>
      <w:lvlText w:val="%4."/>
      <w:lvlJc w:val="left"/>
      <w:pPr>
        <w:ind w:left="3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1" w:hanging="480"/>
      </w:pPr>
    </w:lvl>
    <w:lvl w:ilvl="5" w:tplc="0409001B" w:tentative="1">
      <w:start w:val="1"/>
      <w:numFmt w:val="lowerRoman"/>
      <w:lvlText w:val="%6."/>
      <w:lvlJc w:val="right"/>
      <w:pPr>
        <w:ind w:left="4281" w:hanging="480"/>
      </w:pPr>
    </w:lvl>
    <w:lvl w:ilvl="6" w:tplc="0409000F" w:tentative="1">
      <w:start w:val="1"/>
      <w:numFmt w:val="decimal"/>
      <w:lvlText w:val="%7."/>
      <w:lvlJc w:val="left"/>
      <w:pPr>
        <w:ind w:left="4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1" w:hanging="480"/>
      </w:pPr>
    </w:lvl>
    <w:lvl w:ilvl="8" w:tplc="0409001B" w:tentative="1">
      <w:start w:val="1"/>
      <w:numFmt w:val="lowerRoman"/>
      <w:lvlText w:val="%9."/>
      <w:lvlJc w:val="right"/>
      <w:pPr>
        <w:ind w:left="5721" w:hanging="480"/>
      </w:pPr>
    </w:lvl>
  </w:abstractNum>
  <w:abstractNum w:abstractNumId="3">
    <w:nsid w:val="39522DA8"/>
    <w:multiLevelType w:val="multilevel"/>
    <w:tmpl w:val="BD1C8094"/>
    <w:numStyleLink w:val="1"/>
  </w:abstractNum>
  <w:abstractNum w:abstractNumId="4">
    <w:nsid w:val="39692B80"/>
    <w:multiLevelType w:val="hybridMultilevel"/>
    <w:tmpl w:val="220A6676"/>
    <w:lvl w:ilvl="0" w:tplc="17709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3A83DAA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02E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ACA3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164B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EB08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3527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6AE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8386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55A01685"/>
    <w:multiLevelType w:val="hybridMultilevel"/>
    <w:tmpl w:val="444EE0BE"/>
    <w:lvl w:ilvl="0" w:tplc="04090001">
      <w:start w:val="1"/>
      <w:numFmt w:val="bullet"/>
      <w:lvlText w:val=""/>
      <w:lvlJc w:val="left"/>
      <w:pPr>
        <w:ind w:left="18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21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78D"/>
    <w:rsid w:val="001A4079"/>
    <w:rsid w:val="0033678D"/>
    <w:rsid w:val="00595123"/>
    <w:rsid w:val="00755CE6"/>
    <w:rsid w:val="008B3BA1"/>
    <w:rsid w:val="008C2B7B"/>
    <w:rsid w:val="009B6C20"/>
    <w:rsid w:val="00A85239"/>
    <w:rsid w:val="00AD6F53"/>
    <w:rsid w:val="00C04B41"/>
    <w:rsid w:val="00E743CF"/>
    <w:rsid w:val="00F7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367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678D"/>
    <w:pPr>
      <w:ind w:leftChars="200" w:left="480"/>
    </w:pPr>
  </w:style>
  <w:style w:type="numbering" w:customStyle="1" w:styleId="1">
    <w:name w:val="樣式1"/>
    <w:rsid w:val="0033678D"/>
    <w:pPr>
      <w:numPr>
        <w:numId w:val="5"/>
      </w:numPr>
    </w:pPr>
  </w:style>
  <w:style w:type="paragraph" w:styleId="a5">
    <w:name w:val="header"/>
    <w:basedOn w:val="a"/>
    <w:link w:val="a6"/>
    <w:uiPriority w:val="99"/>
    <w:semiHidden/>
    <w:unhideWhenUsed/>
    <w:rsid w:val="00AD6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D6F5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D6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D6F5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6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6F5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D6F5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.facebook.com/l.php?u=http%3A%2F%2Fgoo.gl%2Fforms%2FWXqBC5OEr0&amp;h=0AQF5wopj" TargetMode="External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hyperlink" Target="mailto:B10312128@yuntech.edu.tw" TargetMode="Externa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yperlink" Target="https://www.facebook.com/yuntechDeecam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olderview?id=0B1y89YXmxGjpS2JkUTNPcDFsWEU&amp;usp=sharing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B34DD9-D1E3-42C0-9F3D-E88BB6189ED8}" type="doc">
      <dgm:prSet loTypeId="urn:microsoft.com/office/officeart/2005/8/layout/process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0BD96484-D1A2-4F30-A5F1-791056831803}">
      <dgm:prSet phldrT="[文字]" custT="1"/>
      <dgm:spPr>
        <a:xfrm>
          <a:off x="0" y="4748"/>
          <a:ext cx="5276850" cy="777242"/>
        </a:xfr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sz="1800">
              <a:latin typeface="微軟正黑體" panose="020B0604030504040204" pitchFamily="34" charset="-120"/>
              <a:ea typeface="微軟正黑體" panose="020B0604030504040204" pitchFamily="34" charset="-120"/>
            </a:rPr>
            <a:t>請先上網</a:t>
          </a:r>
          <a:r>
            <a:rPr lang="zh-TW" altLang="en-US" sz="1800">
              <a:latin typeface="微軟正黑體" panose="020B0604030504040204" pitchFamily="34" charset="-120"/>
              <a:ea typeface="微軟正黑體" panose="020B0604030504040204" pitchFamily="34" charset="-120"/>
            </a:rPr>
            <a:t>填</a:t>
          </a:r>
          <a:r>
            <a:rPr lang="zh-TW" sz="1800">
              <a:latin typeface="微軟正黑體" panose="020B0604030504040204" pitchFamily="34" charset="-120"/>
              <a:ea typeface="微軟正黑體" panose="020B0604030504040204" pitchFamily="34" charset="-120"/>
            </a:rPr>
            <a:t>寫表單</a:t>
          </a:r>
          <a:endParaRPr lang="zh-TW" altLang="en-US" sz="1800">
            <a:solidFill>
              <a:sysClr val="window" lastClr="C7EDCC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310FA04C-70D6-4194-A280-CD690CA51B76}" type="parTrans" cxnId="{594E0EE5-9D7C-4C88-9DF6-5B1839149667}">
      <dgm:prSet/>
      <dgm:spPr/>
      <dgm:t>
        <a:bodyPr/>
        <a:lstStyle/>
        <a:p>
          <a:endParaRPr lang="zh-TW" altLang="en-US"/>
        </a:p>
      </dgm:t>
    </dgm:pt>
    <dgm:pt modelId="{C0CB45E7-DE62-421B-894B-498BCD1FC898}" type="sibTrans" cxnId="{594E0EE5-9D7C-4C88-9DF6-5B1839149667}">
      <dgm:prSet/>
      <dgm:spPr>
        <a:xfrm rot="5400000">
          <a:off x="2492691" y="801422"/>
          <a:ext cx="291466" cy="349759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53C1138-3A51-4879-8630-6BCAE3151789}">
      <dgm:prSet phldrT="[文字]" custT="1"/>
      <dgm:spPr>
        <a:xfrm>
          <a:off x="0" y="1170612"/>
          <a:ext cx="5276850" cy="777242"/>
        </a:xfrm>
        <a:solidFill>
          <a:srgbClr val="A5A5A5">
            <a:hueOff val="451767"/>
            <a:satOff val="16667"/>
            <a:lumOff val="-2451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下載報名表</a:t>
          </a:r>
          <a:r>
            <a:rPr lang="en-US" altLang="zh-TW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家長同意書</a:t>
          </a:r>
          <a:r>
            <a:rPr lang="en-US" altLang="zh-TW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定型化契約</a:t>
          </a:r>
        </a:p>
      </dgm:t>
    </dgm:pt>
    <dgm:pt modelId="{50DFA0D0-753F-4156-907B-8BEEF0BA78FA}" type="parTrans" cxnId="{90278AB1-08F7-489B-AC2D-D9FE3F49596D}">
      <dgm:prSet/>
      <dgm:spPr/>
      <dgm:t>
        <a:bodyPr/>
        <a:lstStyle/>
        <a:p>
          <a:endParaRPr lang="zh-TW" altLang="en-US"/>
        </a:p>
      </dgm:t>
    </dgm:pt>
    <dgm:pt modelId="{2273A3BA-FE3C-4B06-9E50-84CCCD2C5764}" type="sibTrans" cxnId="{90278AB1-08F7-489B-AC2D-D9FE3F49596D}">
      <dgm:prSet/>
      <dgm:spPr>
        <a:xfrm rot="5400000">
          <a:off x="2492691" y="1967286"/>
          <a:ext cx="291466" cy="349759"/>
        </a:xfrm>
        <a:solidFill>
          <a:srgbClr val="A5A5A5">
            <a:hueOff val="542120"/>
            <a:satOff val="20000"/>
            <a:lumOff val="-2941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C8C35A2-A3AB-4927-AB1F-AB56C921B2A8}">
      <dgm:prSet phldrT="[文字]" custT="1"/>
      <dgm:spPr>
        <a:xfrm>
          <a:off x="0" y="3502341"/>
          <a:ext cx="5276850" cy="777242"/>
        </a:xfrm>
        <a:solidFill>
          <a:srgbClr val="A5A5A5">
            <a:hueOff val="1355300"/>
            <a:satOff val="50000"/>
            <a:lumOff val="-7353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填寫完畢</a:t>
          </a:r>
          <a:endParaRPr lang="en-US" altLang="zh-TW" sz="1300">
            <a:solidFill>
              <a:sysClr val="window" lastClr="C7EDCC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algn="ctr"/>
          <a:r>
            <a:rPr lang="zh-TW" altLang="en-US" sz="9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並寄出至</a:t>
          </a:r>
          <a:r>
            <a:rPr lang="zh-TW" altLang="en-US" sz="900" b="1" i="1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雲林縣斗六市大學路三段</a:t>
          </a:r>
          <a:r>
            <a:rPr lang="en-US" sz="900" b="1" i="1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123</a:t>
          </a:r>
          <a:r>
            <a:rPr lang="zh-TW" altLang="en-US" sz="900" b="1" i="1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號</a:t>
          </a:r>
          <a:r>
            <a:rPr lang="zh-TW" altLang="en-US" sz="9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電機系學會收</a:t>
          </a:r>
        </a:p>
      </dgm:t>
    </dgm:pt>
    <dgm:pt modelId="{6565FACA-A79F-4E2A-ADEE-5B26741508C3}" type="parTrans" cxnId="{96BBF841-E37B-4C4F-A842-3922C7BCDDC0}">
      <dgm:prSet/>
      <dgm:spPr/>
      <dgm:t>
        <a:bodyPr/>
        <a:lstStyle/>
        <a:p>
          <a:endParaRPr lang="zh-TW" altLang="en-US"/>
        </a:p>
      </dgm:t>
    </dgm:pt>
    <dgm:pt modelId="{EDE02161-F9F4-429F-80D5-EA2936A89D4C}" type="sibTrans" cxnId="{96BBF841-E37B-4C4F-A842-3922C7BCDDC0}">
      <dgm:prSet/>
      <dgm:spPr>
        <a:xfrm rot="5400000">
          <a:off x="2492691" y="4299014"/>
          <a:ext cx="291466" cy="349759"/>
        </a:xfrm>
        <a:solidFill>
          <a:srgbClr val="A5A5A5">
            <a:hueOff val="1626359"/>
            <a:satOff val="60000"/>
            <a:lumOff val="-8824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D28F41B3-AA9B-4568-A586-1C14FC83C880}">
      <dgm:prSet custT="1"/>
      <dgm:spPr>
        <a:xfrm>
          <a:off x="0" y="2336477"/>
          <a:ext cx="5276850" cy="777242"/>
        </a:xfrm>
        <a:solidFill>
          <a:srgbClr val="A5A5A5">
            <a:hueOff val="903533"/>
            <a:satOff val="33333"/>
            <a:lumOff val="-4902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列印報名表</a:t>
          </a:r>
          <a:r>
            <a:rPr lang="en-US" altLang="zh-TW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家長同意書</a:t>
          </a:r>
          <a:r>
            <a:rPr lang="en-US" altLang="zh-TW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定型化契約</a:t>
          </a:r>
        </a:p>
      </dgm:t>
    </dgm:pt>
    <dgm:pt modelId="{1E208D22-11F7-4B17-A327-CC0148637A43}" type="parTrans" cxnId="{318734AC-1A4F-4BB2-B6C7-E858B9230060}">
      <dgm:prSet/>
      <dgm:spPr/>
      <dgm:t>
        <a:bodyPr/>
        <a:lstStyle/>
        <a:p>
          <a:endParaRPr lang="zh-TW" altLang="en-US"/>
        </a:p>
      </dgm:t>
    </dgm:pt>
    <dgm:pt modelId="{CA13864B-4F8C-48B7-9893-4E90CB2DE53C}" type="sibTrans" cxnId="{318734AC-1A4F-4BB2-B6C7-E858B9230060}">
      <dgm:prSet/>
      <dgm:spPr>
        <a:xfrm rot="5400000">
          <a:off x="2492691" y="3133150"/>
          <a:ext cx="291466" cy="349759"/>
        </a:xfrm>
        <a:solidFill>
          <a:srgbClr val="A5A5A5">
            <a:hueOff val="1084240"/>
            <a:satOff val="40000"/>
            <a:lumOff val="-5882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C56BEEF-F050-4B89-B98F-C951000C3AC5}">
      <dgm:prSet custT="1"/>
      <dgm:spPr>
        <a:xfrm>
          <a:off x="0" y="4668205"/>
          <a:ext cx="5276850" cy="777242"/>
        </a:xfrm>
        <a:solidFill>
          <a:srgbClr val="A5A5A5">
            <a:hueOff val="1807066"/>
            <a:satOff val="66667"/>
            <a:lumOff val="-9804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5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報名完畢，等待公布錄取名單</a:t>
          </a:r>
        </a:p>
      </dgm:t>
    </dgm:pt>
    <dgm:pt modelId="{EBC6E481-E13F-4ECD-BA31-CD1D082C6A7A}" type="parTrans" cxnId="{CEB3FEE6-7918-4243-B41C-350BB3B48A56}">
      <dgm:prSet/>
      <dgm:spPr/>
      <dgm:t>
        <a:bodyPr/>
        <a:lstStyle/>
        <a:p>
          <a:endParaRPr lang="zh-TW" altLang="en-US"/>
        </a:p>
      </dgm:t>
    </dgm:pt>
    <dgm:pt modelId="{390ADA7F-9814-4F8C-B5E1-6B8D7859E2D9}" type="sibTrans" cxnId="{CEB3FEE6-7918-4243-B41C-350BB3B48A56}">
      <dgm:prSet/>
      <dgm:spPr>
        <a:xfrm rot="5400000">
          <a:off x="2492691" y="5464879"/>
          <a:ext cx="291466" cy="349759"/>
        </a:xfrm>
        <a:solidFill>
          <a:srgbClr val="A5A5A5">
            <a:hueOff val="2168479"/>
            <a:satOff val="80000"/>
            <a:lumOff val="-1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7B1E76ED-DBA9-48C5-A7D9-AF2BFC88328D}">
      <dgm:prSet custT="1"/>
      <dgm:spPr>
        <a:xfrm>
          <a:off x="0" y="5834069"/>
          <a:ext cx="5276850" cy="777242"/>
        </a:xfrm>
        <a:solidFill>
          <a:srgbClr val="A5A5A5">
            <a:hueOff val="2258833"/>
            <a:satOff val="83333"/>
            <a:lumOff val="-12255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4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錄取者繳交報名費</a:t>
          </a:r>
        </a:p>
      </dgm:t>
    </dgm:pt>
    <dgm:pt modelId="{009E993A-5D88-4259-BE5D-ABE08D572C98}" type="parTrans" cxnId="{DB8DF619-319B-4A5A-81C9-9A6C402D024A}">
      <dgm:prSet/>
      <dgm:spPr/>
      <dgm:t>
        <a:bodyPr/>
        <a:lstStyle/>
        <a:p>
          <a:endParaRPr lang="zh-TW" altLang="en-US"/>
        </a:p>
      </dgm:t>
    </dgm:pt>
    <dgm:pt modelId="{F35B04F6-95E6-4132-8AA6-31FFF1363B7D}" type="sibTrans" cxnId="{DB8DF619-319B-4A5A-81C9-9A6C402D024A}">
      <dgm:prSet/>
      <dgm:spPr>
        <a:xfrm rot="5400000">
          <a:off x="2492691" y="6630743"/>
          <a:ext cx="291466" cy="349759"/>
        </a:xfrm>
        <a:solidFill>
          <a:srgbClr val="A5A5A5">
            <a:hueOff val="2710599"/>
            <a:satOff val="100000"/>
            <a:lumOff val="-14706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E04D670-B0A7-417E-8834-9FC0051853D9}">
      <dgm:prSet custT="1"/>
      <dgm:spPr>
        <a:xfrm>
          <a:off x="0" y="6999933"/>
          <a:ext cx="5276850" cy="777242"/>
        </a:xfrm>
        <a:solidFill>
          <a:srgbClr val="A5A5A5">
            <a:hueOff val="2710599"/>
            <a:satOff val="100000"/>
            <a:lumOff val="-14706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8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報名成功</a:t>
          </a:r>
        </a:p>
      </dgm:t>
    </dgm:pt>
    <dgm:pt modelId="{37C043C2-C4B2-468D-8014-7CE59F042837}" type="parTrans" cxnId="{C06E8DD4-261D-437B-9EA9-A7DCE6BB9D30}">
      <dgm:prSet/>
      <dgm:spPr/>
      <dgm:t>
        <a:bodyPr/>
        <a:lstStyle/>
        <a:p>
          <a:endParaRPr lang="zh-TW" altLang="en-US"/>
        </a:p>
      </dgm:t>
    </dgm:pt>
    <dgm:pt modelId="{4D7725C5-42F4-4EE6-B94B-C9BA000ED796}" type="sibTrans" cxnId="{C06E8DD4-261D-437B-9EA9-A7DCE6BB9D30}">
      <dgm:prSet/>
      <dgm:spPr/>
      <dgm:t>
        <a:bodyPr/>
        <a:lstStyle/>
        <a:p>
          <a:endParaRPr lang="zh-TW" altLang="en-US"/>
        </a:p>
      </dgm:t>
    </dgm:pt>
    <dgm:pt modelId="{042424B1-8790-4681-B9ED-448CDB10CD65}">
      <dgm:prSet custT="1"/>
      <dgm:spPr>
        <a:xfrm>
          <a:off x="0" y="5834069"/>
          <a:ext cx="5276850" cy="777242"/>
        </a:xfrm>
        <a:solidFill>
          <a:srgbClr val="A5A5A5">
            <a:hueOff val="2258833"/>
            <a:satOff val="83333"/>
            <a:lumOff val="-12255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050" b="1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團報優惠者請先匯款</a:t>
          </a:r>
          <a:r>
            <a:rPr lang="en-US" altLang="zh-TW" sz="1050" b="1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4500</a:t>
          </a:r>
          <a:r>
            <a:rPr lang="zh-TW" altLang="en-US" sz="1050" b="1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元，營期會再做退費</a:t>
          </a:r>
          <a:endParaRPr lang="zh-TW" altLang="en-US" sz="1050">
            <a:solidFill>
              <a:sysClr val="window" lastClr="C7EDCC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30EDAEE5-A0C1-4CB7-B6F2-76E383AA6F3A}" type="parTrans" cxnId="{99D0248A-BBC9-4E71-89CF-75FE1D478CCF}">
      <dgm:prSet/>
      <dgm:spPr/>
      <dgm:t>
        <a:bodyPr/>
        <a:lstStyle/>
        <a:p>
          <a:endParaRPr lang="zh-TW" altLang="en-US"/>
        </a:p>
      </dgm:t>
    </dgm:pt>
    <dgm:pt modelId="{E1CEB393-EE91-4AAC-A330-93E2234881CD}" type="sibTrans" cxnId="{99D0248A-BBC9-4E71-89CF-75FE1D478CCF}">
      <dgm:prSet/>
      <dgm:spPr/>
      <dgm:t>
        <a:bodyPr/>
        <a:lstStyle/>
        <a:p>
          <a:endParaRPr lang="zh-TW" altLang="en-US"/>
        </a:p>
      </dgm:t>
    </dgm:pt>
    <dgm:pt modelId="{9C29DDAE-9DC4-470F-95FF-FBFC92AC4912}" type="pres">
      <dgm:prSet presAssocID="{2AB34DD9-D1E3-42C0-9F3D-E88BB6189ED8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B1F4357-1838-4855-9575-A4A2A794A076}" type="pres">
      <dgm:prSet presAssocID="{0BD96484-D1A2-4F30-A5F1-791056831803}" presName="node" presStyleLbl="node1" presStyleIdx="0" presStyleCnt="7" custScaleX="1985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8A9710CB-2F1D-4434-ADA3-04060BBBB385}" type="pres">
      <dgm:prSet presAssocID="{C0CB45E7-DE62-421B-894B-498BCD1FC898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7152D50E-8540-4DA6-924E-660068EB031E}" type="pres">
      <dgm:prSet presAssocID="{C0CB45E7-DE62-421B-894B-498BCD1FC898}" presName="connectorText" presStyleLbl="sibTrans2D1" presStyleIdx="0" presStyleCnt="6"/>
      <dgm:spPr/>
      <dgm:t>
        <a:bodyPr/>
        <a:lstStyle/>
        <a:p>
          <a:endParaRPr lang="zh-TW" altLang="en-US"/>
        </a:p>
      </dgm:t>
    </dgm:pt>
    <dgm:pt modelId="{FB690C56-F271-4B03-A5D3-C2A50F207CE2}" type="pres">
      <dgm:prSet presAssocID="{F53C1138-3A51-4879-8630-6BCAE3151789}" presName="node" presStyleLbl="node1" presStyleIdx="1" presStyleCnt="7" custScaleX="1985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94B032F5-F54E-437D-A08C-CF3AE840F1F9}" type="pres">
      <dgm:prSet presAssocID="{2273A3BA-FE3C-4B06-9E50-84CCCD2C5764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95048483-A08A-4DC7-9994-08D0CED5772E}" type="pres">
      <dgm:prSet presAssocID="{2273A3BA-FE3C-4B06-9E50-84CCCD2C5764}" presName="connectorText" presStyleLbl="sibTrans2D1" presStyleIdx="1" presStyleCnt="6"/>
      <dgm:spPr/>
      <dgm:t>
        <a:bodyPr/>
        <a:lstStyle/>
        <a:p>
          <a:endParaRPr lang="zh-TW" altLang="en-US"/>
        </a:p>
      </dgm:t>
    </dgm:pt>
    <dgm:pt modelId="{1FA7394E-19D4-462C-B72A-8005DF87766C}" type="pres">
      <dgm:prSet presAssocID="{D28F41B3-AA9B-4568-A586-1C14FC83C880}" presName="node" presStyleLbl="node1" presStyleIdx="2" presStyleCnt="7" custScaleX="198507" custLinFactNeighborX="19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59B54132-C9BC-49B1-A020-CC4801D712FB}" type="pres">
      <dgm:prSet presAssocID="{CA13864B-4F8C-48B7-9893-4E90CB2DE53C}" presName="sib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E060ECC-1594-4161-B2A8-FD103891F425}" type="pres">
      <dgm:prSet presAssocID="{CA13864B-4F8C-48B7-9893-4E90CB2DE53C}" presName="connectorText" presStyleLbl="sibTrans2D1" presStyleIdx="2" presStyleCnt="6"/>
      <dgm:spPr/>
      <dgm:t>
        <a:bodyPr/>
        <a:lstStyle/>
        <a:p>
          <a:endParaRPr lang="zh-TW" altLang="en-US"/>
        </a:p>
      </dgm:t>
    </dgm:pt>
    <dgm:pt modelId="{9BAEB5B1-7216-43A7-8203-DAF8785AAF0D}" type="pres">
      <dgm:prSet presAssocID="{AC8C35A2-A3AB-4927-AB1F-AB56C921B2A8}" presName="node" presStyleLbl="node1" presStyleIdx="3" presStyleCnt="7" custScaleX="1985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566CB190-761D-4312-AE41-77561909518B}" type="pres">
      <dgm:prSet presAssocID="{EDE02161-F9F4-429F-80D5-EA2936A89D4C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EA3F7C22-7ADC-4B55-A3C5-2F9988514EEB}" type="pres">
      <dgm:prSet presAssocID="{EDE02161-F9F4-429F-80D5-EA2936A89D4C}" presName="connectorText" presStyleLbl="sibTrans2D1" presStyleIdx="3" presStyleCnt="6"/>
      <dgm:spPr/>
      <dgm:t>
        <a:bodyPr/>
        <a:lstStyle/>
        <a:p>
          <a:endParaRPr lang="zh-TW" altLang="en-US"/>
        </a:p>
      </dgm:t>
    </dgm:pt>
    <dgm:pt modelId="{B8B67421-BFA5-4BEA-9C2A-63061EC39B4B}" type="pres">
      <dgm:prSet presAssocID="{2C56BEEF-F050-4B89-B98F-C951000C3AC5}" presName="node" presStyleLbl="node1" presStyleIdx="4" presStyleCnt="7" custScaleX="1985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1D0B1730-B0CB-48AF-AF3F-84259C6C0E5B}" type="pres">
      <dgm:prSet presAssocID="{390ADA7F-9814-4F8C-B5E1-6B8D7859E2D9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59F6C222-AE28-4FE8-AB41-0209FA32E304}" type="pres">
      <dgm:prSet presAssocID="{390ADA7F-9814-4F8C-B5E1-6B8D7859E2D9}" presName="connectorText" presStyleLbl="sibTrans2D1" presStyleIdx="4" presStyleCnt="6"/>
      <dgm:spPr/>
      <dgm:t>
        <a:bodyPr/>
        <a:lstStyle/>
        <a:p>
          <a:endParaRPr lang="zh-TW" altLang="en-US"/>
        </a:p>
      </dgm:t>
    </dgm:pt>
    <dgm:pt modelId="{7F0762C6-0041-43B2-B6C7-CCB259BAC428}" type="pres">
      <dgm:prSet presAssocID="{7B1E76ED-DBA9-48C5-A7D9-AF2BFC88328D}" presName="node" presStyleLbl="node1" presStyleIdx="5" presStyleCnt="7" custScaleX="1985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706AA0A-6E03-459D-8E2F-ADE540C47E73}" type="pres">
      <dgm:prSet presAssocID="{F35B04F6-95E6-4132-8AA6-31FFF1363B7D}" presName="sib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CA92211C-AFB3-43AE-95D9-E9A267E29D43}" type="pres">
      <dgm:prSet presAssocID="{F35B04F6-95E6-4132-8AA6-31FFF1363B7D}" presName="connectorText" presStyleLbl="sibTrans2D1" presStyleIdx="5" presStyleCnt="6"/>
      <dgm:spPr/>
      <dgm:t>
        <a:bodyPr/>
        <a:lstStyle/>
        <a:p>
          <a:endParaRPr lang="zh-TW" altLang="en-US"/>
        </a:p>
      </dgm:t>
    </dgm:pt>
    <dgm:pt modelId="{6CCAE811-EAF5-4394-A3B7-77D3E2D8A578}" type="pres">
      <dgm:prSet presAssocID="{3E04D670-B0A7-417E-8834-9FC0051853D9}" presName="node" presStyleLbl="node1" presStyleIdx="6" presStyleCnt="7" custScaleX="1985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6C30E572-0C78-47F0-8906-5DDF68600749}" type="presOf" srcId="{D28F41B3-AA9B-4568-A586-1C14FC83C880}" destId="{1FA7394E-19D4-462C-B72A-8005DF87766C}" srcOrd="0" destOrd="0" presId="urn:microsoft.com/office/officeart/2005/8/layout/process2"/>
    <dgm:cxn modelId="{C06E8DD4-261D-437B-9EA9-A7DCE6BB9D30}" srcId="{2AB34DD9-D1E3-42C0-9F3D-E88BB6189ED8}" destId="{3E04D670-B0A7-417E-8834-9FC0051853D9}" srcOrd="6" destOrd="0" parTransId="{37C043C2-C4B2-468D-8014-7CE59F042837}" sibTransId="{4D7725C5-42F4-4EE6-B94B-C9BA000ED796}"/>
    <dgm:cxn modelId="{404E6EB5-EF50-4682-82EC-79A783FCCB39}" type="presOf" srcId="{390ADA7F-9814-4F8C-B5E1-6B8D7859E2D9}" destId="{1D0B1730-B0CB-48AF-AF3F-84259C6C0E5B}" srcOrd="0" destOrd="0" presId="urn:microsoft.com/office/officeart/2005/8/layout/process2"/>
    <dgm:cxn modelId="{A5CEB163-1B0B-44E9-8A5C-694E395806B0}" type="presOf" srcId="{AC8C35A2-A3AB-4927-AB1F-AB56C921B2A8}" destId="{9BAEB5B1-7216-43A7-8203-DAF8785AAF0D}" srcOrd="0" destOrd="0" presId="urn:microsoft.com/office/officeart/2005/8/layout/process2"/>
    <dgm:cxn modelId="{594E0EE5-9D7C-4C88-9DF6-5B1839149667}" srcId="{2AB34DD9-D1E3-42C0-9F3D-E88BB6189ED8}" destId="{0BD96484-D1A2-4F30-A5F1-791056831803}" srcOrd="0" destOrd="0" parTransId="{310FA04C-70D6-4194-A280-CD690CA51B76}" sibTransId="{C0CB45E7-DE62-421B-894B-498BCD1FC898}"/>
    <dgm:cxn modelId="{0FC6A204-277F-4CF6-BBA6-93E43AC97EA2}" type="presOf" srcId="{CA13864B-4F8C-48B7-9893-4E90CB2DE53C}" destId="{59B54132-C9BC-49B1-A020-CC4801D712FB}" srcOrd="0" destOrd="0" presId="urn:microsoft.com/office/officeart/2005/8/layout/process2"/>
    <dgm:cxn modelId="{82E92325-CA49-40F7-B3BC-E3596EBEEDA9}" type="presOf" srcId="{0BD96484-D1A2-4F30-A5F1-791056831803}" destId="{DB1F4357-1838-4855-9575-A4A2A794A076}" srcOrd="0" destOrd="0" presId="urn:microsoft.com/office/officeart/2005/8/layout/process2"/>
    <dgm:cxn modelId="{333E48C1-0971-45F3-96BC-221EE246BED6}" type="presOf" srcId="{042424B1-8790-4681-B9ED-448CDB10CD65}" destId="{7F0762C6-0041-43B2-B6C7-CCB259BAC428}" srcOrd="0" destOrd="1" presId="urn:microsoft.com/office/officeart/2005/8/layout/process2"/>
    <dgm:cxn modelId="{2EAB4D23-81AF-4094-93B6-6C6B152079F1}" type="presOf" srcId="{CA13864B-4F8C-48B7-9893-4E90CB2DE53C}" destId="{4E060ECC-1594-4161-B2A8-FD103891F425}" srcOrd="1" destOrd="0" presId="urn:microsoft.com/office/officeart/2005/8/layout/process2"/>
    <dgm:cxn modelId="{C206FE58-94A2-4997-BA5F-1BC415D09176}" type="presOf" srcId="{7B1E76ED-DBA9-48C5-A7D9-AF2BFC88328D}" destId="{7F0762C6-0041-43B2-B6C7-CCB259BAC428}" srcOrd="0" destOrd="0" presId="urn:microsoft.com/office/officeart/2005/8/layout/process2"/>
    <dgm:cxn modelId="{E011FF30-325A-4972-B9B7-1C507C1D63E4}" type="presOf" srcId="{390ADA7F-9814-4F8C-B5E1-6B8D7859E2D9}" destId="{59F6C222-AE28-4FE8-AB41-0209FA32E304}" srcOrd="1" destOrd="0" presId="urn:microsoft.com/office/officeart/2005/8/layout/process2"/>
    <dgm:cxn modelId="{D571E6EB-6866-4007-8879-667E540D048F}" type="presOf" srcId="{C0CB45E7-DE62-421B-894B-498BCD1FC898}" destId="{7152D50E-8540-4DA6-924E-660068EB031E}" srcOrd="1" destOrd="0" presId="urn:microsoft.com/office/officeart/2005/8/layout/process2"/>
    <dgm:cxn modelId="{05D2BC01-6B06-4806-829C-64002C2AED88}" type="presOf" srcId="{F35B04F6-95E6-4132-8AA6-31FFF1363B7D}" destId="{C706AA0A-6E03-459D-8E2F-ADE540C47E73}" srcOrd="0" destOrd="0" presId="urn:microsoft.com/office/officeart/2005/8/layout/process2"/>
    <dgm:cxn modelId="{99D0248A-BBC9-4E71-89CF-75FE1D478CCF}" srcId="{7B1E76ED-DBA9-48C5-A7D9-AF2BFC88328D}" destId="{042424B1-8790-4681-B9ED-448CDB10CD65}" srcOrd="0" destOrd="0" parTransId="{30EDAEE5-A0C1-4CB7-B6F2-76E383AA6F3A}" sibTransId="{E1CEB393-EE91-4AAC-A330-93E2234881CD}"/>
    <dgm:cxn modelId="{2437F2BD-00EA-4494-B119-614217BC665F}" type="presOf" srcId="{2C56BEEF-F050-4B89-B98F-C951000C3AC5}" destId="{B8B67421-BFA5-4BEA-9C2A-63061EC39B4B}" srcOrd="0" destOrd="0" presId="urn:microsoft.com/office/officeart/2005/8/layout/process2"/>
    <dgm:cxn modelId="{704EC51C-81F5-4029-A343-D7B24863C62A}" type="presOf" srcId="{EDE02161-F9F4-429F-80D5-EA2936A89D4C}" destId="{EA3F7C22-7ADC-4B55-A3C5-2F9988514EEB}" srcOrd="1" destOrd="0" presId="urn:microsoft.com/office/officeart/2005/8/layout/process2"/>
    <dgm:cxn modelId="{90278AB1-08F7-489B-AC2D-D9FE3F49596D}" srcId="{2AB34DD9-D1E3-42C0-9F3D-E88BB6189ED8}" destId="{F53C1138-3A51-4879-8630-6BCAE3151789}" srcOrd="1" destOrd="0" parTransId="{50DFA0D0-753F-4156-907B-8BEEF0BA78FA}" sibTransId="{2273A3BA-FE3C-4B06-9E50-84CCCD2C5764}"/>
    <dgm:cxn modelId="{23C1F79F-3A12-4F6F-981C-4B28A0D43DC0}" type="presOf" srcId="{C0CB45E7-DE62-421B-894B-498BCD1FC898}" destId="{8A9710CB-2F1D-4434-ADA3-04060BBBB385}" srcOrd="0" destOrd="0" presId="urn:microsoft.com/office/officeart/2005/8/layout/process2"/>
    <dgm:cxn modelId="{DB8DF619-319B-4A5A-81C9-9A6C402D024A}" srcId="{2AB34DD9-D1E3-42C0-9F3D-E88BB6189ED8}" destId="{7B1E76ED-DBA9-48C5-A7D9-AF2BFC88328D}" srcOrd="5" destOrd="0" parTransId="{009E993A-5D88-4259-BE5D-ABE08D572C98}" sibTransId="{F35B04F6-95E6-4132-8AA6-31FFF1363B7D}"/>
    <dgm:cxn modelId="{CEB3FEE6-7918-4243-B41C-350BB3B48A56}" srcId="{2AB34DD9-D1E3-42C0-9F3D-E88BB6189ED8}" destId="{2C56BEEF-F050-4B89-B98F-C951000C3AC5}" srcOrd="4" destOrd="0" parTransId="{EBC6E481-E13F-4ECD-BA31-CD1D082C6A7A}" sibTransId="{390ADA7F-9814-4F8C-B5E1-6B8D7859E2D9}"/>
    <dgm:cxn modelId="{CA7E5B32-84A6-423D-8927-232B60701956}" type="presOf" srcId="{EDE02161-F9F4-429F-80D5-EA2936A89D4C}" destId="{566CB190-761D-4312-AE41-77561909518B}" srcOrd="0" destOrd="0" presId="urn:microsoft.com/office/officeart/2005/8/layout/process2"/>
    <dgm:cxn modelId="{8AC0836B-3184-432C-9BC5-5157D3565EB6}" type="presOf" srcId="{F53C1138-3A51-4879-8630-6BCAE3151789}" destId="{FB690C56-F271-4B03-A5D3-C2A50F207CE2}" srcOrd="0" destOrd="0" presId="urn:microsoft.com/office/officeart/2005/8/layout/process2"/>
    <dgm:cxn modelId="{318734AC-1A4F-4BB2-B6C7-E858B9230060}" srcId="{2AB34DD9-D1E3-42C0-9F3D-E88BB6189ED8}" destId="{D28F41B3-AA9B-4568-A586-1C14FC83C880}" srcOrd="2" destOrd="0" parTransId="{1E208D22-11F7-4B17-A327-CC0148637A43}" sibTransId="{CA13864B-4F8C-48B7-9893-4E90CB2DE53C}"/>
    <dgm:cxn modelId="{0E0D95E9-BB7C-4F71-A33B-479E2A92CF51}" type="presOf" srcId="{2273A3BA-FE3C-4B06-9E50-84CCCD2C5764}" destId="{95048483-A08A-4DC7-9994-08D0CED5772E}" srcOrd="1" destOrd="0" presId="urn:microsoft.com/office/officeart/2005/8/layout/process2"/>
    <dgm:cxn modelId="{2F8A1CAD-9D6E-44E8-BC7F-A391220F6BD8}" type="presOf" srcId="{2AB34DD9-D1E3-42C0-9F3D-E88BB6189ED8}" destId="{9C29DDAE-9DC4-470F-95FF-FBFC92AC4912}" srcOrd="0" destOrd="0" presId="urn:microsoft.com/office/officeart/2005/8/layout/process2"/>
    <dgm:cxn modelId="{C030E873-EA65-4C70-8000-81F0418C92E6}" type="presOf" srcId="{2273A3BA-FE3C-4B06-9E50-84CCCD2C5764}" destId="{94B032F5-F54E-437D-A08C-CF3AE840F1F9}" srcOrd="0" destOrd="0" presId="urn:microsoft.com/office/officeart/2005/8/layout/process2"/>
    <dgm:cxn modelId="{CB78DBDB-FCB9-4947-A33C-3BE31BD302A1}" type="presOf" srcId="{F35B04F6-95E6-4132-8AA6-31FFF1363B7D}" destId="{CA92211C-AFB3-43AE-95D9-E9A267E29D43}" srcOrd="1" destOrd="0" presId="urn:microsoft.com/office/officeart/2005/8/layout/process2"/>
    <dgm:cxn modelId="{96BBF841-E37B-4C4F-A842-3922C7BCDDC0}" srcId="{2AB34DD9-D1E3-42C0-9F3D-E88BB6189ED8}" destId="{AC8C35A2-A3AB-4927-AB1F-AB56C921B2A8}" srcOrd="3" destOrd="0" parTransId="{6565FACA-A79F-4E2A-ADEE-5B26741508C3}" sibTransId="{EDE02161-F9F4-429F-80D5-EA2936A89D4C}"/>
    <dgm:cxn modelId="{C468AB25-EB96-47B5-8C68-6C194E657C58}" type="presOf" srcId="{3E04D670-B0A7-417E-8834-9FC0051853D9}" destId="{6CCAE811-EAF5-4394-A3B7-77D3E2D8A578}" srcOrd="0" destOrd="0" presId="urn:microsoft.com/office/officeart/2005/8/layout/process2"/>
    <dgm:cxn modelId="{1571A89B-569A-4DF8-AB0E-F3909567DC3B}" type="presParOf" srcId="{9C29DDAE-9DC4-470F-95FF-FBFC92AC4912}" destId="{DB1F4357-1838-4855-9575-A4A2A794A076}" srcOrd="0" destOrd="0" presId="urn:microsoft.com/office/officeart/2005/8/layout/process2"/>
    <dgm:cxn modelId="{67EC30B7-35FE-4563-B57E-BBF53CF5E902}" type="presParOf" srcId="{9C29DDAE-9DC4-470F-95FF-FBFC92AC4912}" destId="{8A9710CB-2F1D-4434-ADA3-04060BBBB385}" srcOrd="1" destOrd="0" presId="urn:microsoft.com/office/officeart/2005/8/layout/process2"/>
    <dgm:cxn modelId="{5C52F256-864F-42D6-874E-18F18D4A50EE}" type="presParOf" srcId="{8A9710CB-2F1D-4434-ADA3-04060BBBB385}" destId="{7152D50E-8540-4DA6-924E-660068EB031E}" srcOrd="0" destOrd="0" presId="urn:microsoft.com/office/officeart/2005/8/layout/process2"/>
    <dgm:cxn modelId="{23151836-C719-431D-BC53-5AA4D40C98D2}" type="presParOf" srcId="{9C29DDAE-9DC4-470F-95FF-FBFC92AC4912}" destId="{FB690C56-F271-4B03-A5D3-C2A50F207CE2}" srcOrd="2" destOrd="0" presId="urn:microsoft.com/office/officeart/2005/8/layout/process2"/>
    <dgm:cxn modelId="{4F0076E8-E37D-457B-950E-60E043121B34}" type="presParOf" srcId="{9C29DDAE-9DC4-470F-95FF-FBFC92AC4912}" destId="{94B032F5-F54E-437D-A08C-CF3AE840F1F9}" srcOrd="3" destOrd="0" presId="urn:microsoft.com/office/officeart/2005/8/layout/process2"/>
    <dgm:cxn modelId="{C552B9CD-C437-43C7-983F-FD9533383F55}" type="presParOf" srcId="{94B032F5-F54E-437D-A08C-CF3AE840F1F9}" destId="{95048483-A08A-4DC7-9994-08D0CED5772E}" srcOrd="0" destOrd="0" presId="urn:microsoft.com/office/officeart/2005/8/layout/process2"/>
    <dgm:cxn modelId="{96E509A8-463F-4324-8A3F-722EBDD7FD5B}" type="presParOf" srcId="{9C29DDAE-9DC4-470F-95FF-FBFC92AC4912}" destId="{1FA7394E-19D4-462C-B72A-8005DF87766C}" srcOrd="4" destOrd="0" presId="urn:microsoft.com/office/officeart/2005/8/layout/process2"/>
    <dgm:cxn modelId="{1BCB9E16-107B-4A41-B161-49ED104D0647}" type="presParOf" srcId="{9C29DDAE-9DC4-470F-95FF-FBFC92AC4912}" destId="{59B54132-C9BC-49B1-A020-CC4801D712FB}" srcOrd="5" destOrd="0" presId="urn:microsoft.com/office/officeart/2005/8/layout/process2"/>
    <dgm:cxn modelId="{DC29AEA2-352D-43B8-BFFA-1C81B5956784}" type="presParOf" srcId="{59B54132-C9BC-49B1-A020-CC4801D712FB}" destId="{4E060ECC-1594-4161-B2A8-FD103891F425}" srcOrd="0" destOrd="0" presId="urn:microsoft.com/office/officeart/2005/8/layout/process2"/>
    <dgm:cxn modelId="{FFEBE370-7381-4D17-B653-F921DFED2945}" type="presParOf" srcId="{9C29DDAE-9DC4-470F-95FF-FBFC92AC4912}" destId="{9BAEB5B1-7216-43A7-8203-DAF8785AAF0D}" srcOrd="6" destOrd="0" presId="urn:microsoft.com/office/officeart/2005/8/layout/process2"/>
    <dgm:cxn modelId="{3950C3FD-2DFD-4A94-ABF7-3754E510371A}" type="presParOf" srcId="{9C29DDAE-9DC4-470F-95FF-FBFC92AC4912}" destId="{566CB190-761D-4312-AE41-77561909518B}" srcOrd="7" destOrd="0" presId="urn:microsoft.com/office/officeart/2005/8/layout/process2"/>
    <dgm:cxn modelId="{3B734496-3337-425C-8E5C-A0A20EA73993}" type="presParOf" srcId="{566CB190-761D-4312-AE41-77561909518B}" destId="{EA3F7C22-7ADC-4B55-A3C5-2F9988514EEB}" srcOrd="0" destOrd="0" presId="urn:microsoft.com/office/officeart/2005/8/layout/process2"/>
    <dgm:cxn modelId="{68428320-671E-457E-A928-5A09D9B4A834}" type="presParOf" srcId="{9C29DDAE-9DC4-470F-95FF-FBFC92AC4912}" destId="{B8B67421-BFA5-4BEA-9C2A-63061EC39B4B}" srcOrd="8" destOrd="0" presId="urn:microsoft.com/office/officeart/2005/8/layout/process2"/>
    <dgm:cxn modelId="{283F9FD1-DF15-44F0-B6FE-2066754BF72D}" type="presParOf" srcId="{9C29DDAE-9DC4-470F-95FF-FBFC92AC4912}" destId="{1D0B1730-B0CB-48AF-AF3F-84259C6C0E5B}" srcOrd="9" destOrd="0" presId="urn:microsoft.com/office/officeart/2005/8/layout/process2"/>
    <dgm:cxn modelId="{2E60230F-8D0B-4810-9DF3-07569EE829A6}" type="presParOf" srcId="{1D0B1730-B0CB-48AF-AF3F-84259C6C0E5B}" destId="{59F6C222-AE28-4FE8-AB41-0209FA32E304}" srcOrd="0" destOrd="0" presId="urn:microsoft.com/office/officeart/2005/8/layout/process2"/>
    <dgm:cxn modelId="{A06D8284-CDD7-4505-9911-1A2DD69288F3}" type="presParOf" srcId="{9C29DDAE-9DC4-470F-95FF-FBFC92AC4912}" destId="{7F0762C6-0041-43B2-B6C7-CCB259BAC428}" srcOrd="10" destOrd="0" presId="urn:microsoft.com/office/officeart/2005/8/layout/process2"/>
    <dgm:cxn modelId="{5EC7FCFD-84D6-410A-85B5-8A68E0F9B319}" type="presParOf" srcId="{9C29DDAE-9DC4-470F-95FF-FBFC92AC4912}" destId="{C706AA0A-6E03-459D-8E2F-ADE540C47E73}" srcOrd="11" destOrd="0" presId="urn:microsoft.com/office/officeart/2005/8/layout/process2"/>
    <dgm:cxn modelId="{854EFD5D-3D94-4D98-90DB-37B105425902}" type="presParOf" srcId="{C706AA0A-6E03-459D-8E2F-ADE540C47E73}" destId="{CA92211C-AFB3-43AE-95D9-E9A267E29D43}" srcOrd="0" destOrd="0" presId="urn:microsoft.com/office/officeart/2005/8/layout/process2"/>
    <dgm:cxn modelId="{368C6A44-B152-4CFE-AB5F-8019F107BDD0}" type="presParOf" srcId="{9C29DDAE-9DC4-470F-95FF-FBFC92AC4912}" destId="{6CCAE811-EAF5-4394-A3B7-77D3E2D8A578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1F4357-1838-4855-9575-A4A2A794A076}">
      <dsp:nvSpPr>
        <dsp:cNvPr id="0" name=""/>
        <dsp:cNvSpPr/>
      </dsp:nvSpPr>
      <dsp:spPr>
        <a:xfrm>
          <a:off x="0" y="3396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8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請先上網</a:t>
          </a:r>
          <a:r>
            <a:rPr lang="zh-TW" altLang="en-US" sz="18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填</a:t>
          </a:r>
          <a:r>
            <a:rPr lang="zh-TW" sz="18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寫表單</a:t>
          </a:r>
          <a:endParaRPr lang="zh-TW" altLang="en-US" sz="1800" kern="1200">
            <a:solidFill>
              <a:sysClr val="window" lastClr="C7EDCC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0" y="3396"/>
        <a:ext cx="3000375" cy="555898"/>
      </dsp:txXfrm>
    </dsp:sp>
    <dsp:sp modelId="{8A9710CB-2F1D-4434-ADA3-04060BBBB385}">
      <dsp:nvSpPr>
        <dsp:cNvPr id="0" name=""/>
        <dsp:cNvSpPr/>
      </dsp:nvSpPr>
      <dsp:spPr>
        <a:xfrm rot="5400000">
          <a:off x="1395956" y="573192"/>
          <a:ext cx="208461" cy="250154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1395956" y="573192"/>
        <a:ext cx="208461" cy="250154"/>
      </dsp:txXfrm>
    </dsp:sp>
    <dsp:sp modelId="{FB690C56-F271-4B03-A5D3-C2A50F207CE2}">
      <dsp:nvSpPr>
        <dsp:cNvPr id="0" name=""/>
        <dsp:cNvSpPr/>
      </dsp:nvSpPr>
      <dsp:spPr>
        <a:xfrm>
          <a:off x="0" y="837243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451767"/>
            <a:satOff val="16667"/>
            <a:lumOff val="-2451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下載報名表</a:t>
          </a:r>
          <a:r>
            <a:rPr lang="en-US" altLang="zh-TW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家長同意書</a:t>
          </a:r>
          <a:r>
            <a:rPr lang="en-US" altLang="zh-TW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定型化契約</a:t>
          </a:r>
        </a:p>
      </dsp:txBody>
      <dsp:txXfrm>
        <a:off x="0" y="837243"/>
        <a:ext cx="3000375" cy="555898"/>
      </dsp:txXfrm>
    </dsp:sp>
    <dsp:sp modelId="{94B032F5-F54E-437D-A08C-CF3AE840F1F9}">
      <dsp:nvSpPr>
        <dsp:cNvPr id="0" name=""/>
        <dsp:cNvSpPr/>
      </dsp:nvSpPr>
      <dsp:spPr>
        <a:xfrm rot="5400000">
          <a:off x="1395956" y="1407039"/>
          <a:ext cx="208461" cy="250154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hueOff val="542120"/>
            <a:satOff val="20000"/>
            <a:lumOff val="-2941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1395956" y="1407039"/>
        <a:ext cx="208461" cy="250154"/>
      </dsp:txXfrm>
    </dsp:sp>
    <dsp:sp modelId="{1FA7394E-19D4-462C-B72A-8005DF87766C}">
      <dsp:nvSpPr>
        <dsp:cNvPr id="0" name=""/>
        <dsp:cNvSpPr/>
      </dsp:nvSpPr>
      <dsp:spPr>
        <a:xfrm>
          <a:off x="0" y="1671091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903533"/>
            <a:satOff val="33333"/>
            <a:lumOff val="-4902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列印報名表</a:t>
          </a:r>
          <a:r>
            <a:rPr lang="en-US" altLang="zh-TW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家長同意書</a:t>
          </a:r>
          <a:r>
            <a:rPr lang="en-US" altLang="zh-TW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&amp;</a:t>
          </a: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定型化契約</a:t>
          </a:r>
        </a:p>
      </dsp:txBody>
      <dsp:txXfrm>
        <a:off x="0" y="1671091"/>
        <a:ext cx="3000375" cy="555898"/>
      </dsp:txXfrm>
    </dsp:sp>
    <dsp:sp modelId="{59B54132-C9BC-49B1-A020-CC4801D712FB}">
      <dsp:nvSpPr>
        <dsp:cNvPr id="0" name=""/>
        <dsp:cNvSpPr/>
      </dsp:nvSpPr>
      <dsp:spPr>
        <a:xfrm rot="5400000">
          <a:off x="1395956" y="2240886"/>
          <a:ext cx="208461" cy="250154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hueOff val="1084240"/>
            <a:satOff val="40000"/>
            <a:lumOff val="-5882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1395956" y="2240886"/>
        <a:ext cx="208461" cy="250154"/>
      </dsp:txXfrm>
    </dsp:sp>
    <dsp:sp modelId="{9BAEB5B1-7216-43A7-8203-DAF8785AAF0D}">
      <dsp:nvSpPr>
        <dsp:cNvPr id="0" name=""/>
        <dsp:cNvSpPr/>
      </dsp:nvSpPr>
      <dsp:spPr>
        <a:xfrm>
          <a:off x="0" y="2504938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1355300"/>
            <a:satOff val="50000"/>
            <a:lumOff val="-7353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填寫完畢</a:t>
          </a:r>
          <a:endParaRPr lang="en-US" altLang="zh-TW" sz="1300" kern="1200">
            <a:solidFill>
              <a:sysClr val="window" lastClr="C7EDCC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並寄出至</a:t>
          </a:r>
          <a:r>
            <a:rPr lang="zh-TW" altLang="en-US" sz="900" b="1" i="1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雲林縣斗六市大學路三段</a:t>
          </a:r>
          <a:r>
            <a:rPr lang="en-US" sz="900" b="1" i="1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123</a:t>
          </a:r>
          <a:r>
            <a:rPr lang="zh-TW" altLang="en-US" sz="900" b="1" i="1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號</a:t>
          </a:r>
          <a:r>
            <a:rPr lang="zh-TW" altLang="en-US" sz="9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電機系學會收</a:t>
          </a:r>
        </a:p>
      </dsp:txBody>
      <dsp:txXfrm>
        <a:off x="0" y="2504938"/>
        <a:ext cx="3000375" cy="555898"/>
      </dsp:txXfrm>
    </dsp:sp>
    <dsp:sp modelId="{566CB190-761D-4312-AE41-77561909518B}">
      <dsp:nvSpPr>
        <dsp:cNvPr id="0" name=""/>
        <dsp:cNvSpPr/>
      </dsp:nvSpPr>
      <dsp:spPr>
        <a:xfrm rot="5400000">
          <a:off x="1395956" y="3074734"/>
          <a:ext cx="208461" cy="250154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hueOff val="1626359"/>
            <a:satOff val="60000"/>
            <a:lumOff val="-8824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1395956" y="3074734"/>
        <a:ext cx="208461" cy="250154"/>
      </dsp:txXfrm>
    </dsp:sp>
    <dsp:sp modelId="{B8B67421-BFA5-4BEA-9C2A-63061EC39B4B}">
      <dsp:nvSpPr>
        <dsp:cNvPr id="0" name=""/>
        <dsp:cNvSpPr/>
      </dsp:nvSpPr>
      <dsp:spPr>
        <a:xfrm>
          <a:off x="0" y="3338785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1807066"/>
            <a:satOff val="66667"/>
            <a:lumOff val="-9804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報名完畢，等待公布錄取名單</a:t>
          </a:r>
        </a:p>
      </dsp:txBody>
      <dsp:txXfrm>
        <a:off x="0" y="3338785"/>
        <a:ext cx="3000375" cy="555898"/>
      </dsp:txXfrm>
    </dsp:sp>
    <dsp:sp modelId="{1D0B1730-B0CB-48AF-AF3F-84259C6C0E5B}">
      <dsp:nvSpPr>
        <dsp:cNvPr id="0" name=""/>
        <dsp:cNvSpPr/>
      </dsp:nvSpPr>
      <dsp:spPr>
        <a:xfrm rot="5400000">
          <a:off x="1395956" y="3908581"/>
          <a:ext cx="208461" cy="250154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hueOff val="2168479"/>
            <a:satOff val="80000"/>
            <a:lumOff val="-1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1395956" y="3908581"/>
        <a:ext cx="208461" cy="250154"/>
      </dsp:txXfrm>
    </dsp:sp>
    <dsp:sp modelId="{7F0762C6-0041-43B2-B6C7-CCB259BAC428}">
      <dsp:nvSpPr>
        <dsp:cNvPr id="0" name=""/>
        <dsp:cNvSpPr/>
      </dsp:nvSpPr>
      <dsp:spPr>
        <a:xfrm>
          <a:off x="0" y="4172633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2258833"/>
            <a:satOff val="83333"/>
            <a:lumOff val="-12255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錄取者繳交報名費</a:t>
          </a:r>
        </a:p>
        <a:p>
          <a:pPr marL="57150" lvl="1" indent="-57150" algn="ctr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50" b="1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團報優惠者請先匯款</a:t>
          </a:r>
          <a:r>
            <a:rPr lang="en-US" altLang="zh-TW" sz="1050" b="1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4500</a:t>
          </a:r>
          <a:r>
            <a:rPr lang="zh-TW" altLang="en-US" sz="1050" b="1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元，營期會再做退費</a:t>
          </a:r>
          <a:endParaRPr lang="zh-TW" altLang="en-US" sz="1050" kern="1200">
            <a:solidFill>
              <a:sysClr val="window" lastClr="C7EDCC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0" y="4172633"/>
        <a:ext cx="3000375" cy="555898"/>
      </dsp:txXfrm>
    </dsp:sp>
    <dsp:sp modelId="{C706AA0A-6E03-459D-8E2F-ADE540C47E73}">
      <dsp:nvSpPr>
        <dsp:cNvPr id="0" name=""/>
        <dsp:cNvSpPr/>
      </dsp:nvSpPr>
      <dsp:spPr>
        <a:xfrm rot="5400000">
          <a:off x="1395956" y="4742428"/>
          <a:ext cx="208461" cy="250154"/>
        </a:xfrm>
        <a:prstGeom prst="rightArrow">
          <a:avLst>
            <a:gd name="adj1" fmla="val 60000"/>
            <a:gd name="adj2" fmla="val 50000"/>
          </a:avLst>
        </a:prstGeom>
        <a:solidFill>
          <a:srgbClr val="A5A5A5">
            <a:hueOff val="2710599"/>
            <a:satOff val="100000"/>
            <a:lumOff val="-14706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>
            <a:solidFill>
              <a:sysClr val="window" lastClr="C7EDCC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1395956" y="4742428"/>
        <a:ext cx="208461" cy="250154"/>
      </dsp:txXfrm>
    </dsp:sp>
    <dsp:sp modelId="{6CCAE811-EAF5-4394-A3B7-77D3E2D8A578}">
      <dsp:nvSpPr>
        <dsp:cNvPr id="0" name=""/>
        <dsp:cNvSpPr/>
      </dsp:nvSpPr>
      <dsp:spPr>
        <a:xfrm>
          <a:off x="0" y="5006480"/>
          <a:ext cx="3000375" cy="555898"/>
        </a:xfrm>
        <a:prstGeom prst="roundRect">
          <a:avLst>
            <a:gd name="adj" fmla="val 10000"/>
          </a:avLst>
        </a:prstGeom>
        <a:solidFill>
          <a:srgbClr val="A5A5A5">
            <a:hueOff val="2710599"/>
            <a:satOff val="100000"/>
            <a:lumOff val="-14706"/>
            <a:alphaOff val="0"/>
          </a:srgbClr>
        </a:solidFill>
        <a:ln w="12700" cap="flat" cmpd="sng" algn="ctr">
          <a:solidFill>
            <a:sysClr val="window" lastClr="C7EDCC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>
              <a:solidFill>
                <a:sysClr val="window" lastClr="C7EDCC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報名成功</a:t>
          </a:r>
        </a:p>
      </dsp:txBody>
      <dsp:txXfrm>
        <a:off x="0" y="5006480"/>
        <a:ext cx="3000375" cy="5558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吳宗庭</dc:creator>
  <cp:keywords/>
  <dc:description/>
  <cp:lastModifiedBy>ACER</cp:lastModifiedBy>
  <cp:revision>3</cp:revision>
  <dcterms:created xsi:type="dcterms:W3CDTF">2016-05-10T06:58:00Z</dcterms:created>
  <dcterms:modified xsi:type="dcterms:W3CDTF">2016-05-11T08:27:00Z</dcterms:modified>
</cp:coreProperties>
</file>