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9" w:rsidRPr="00B23B40" w:rsidRDefault="00C26289" w:rsidP="00EA1BCA">
      <w:pPr>
        <w:ind w:leftChars="100" w:left="240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bookmarkStart w:id="0" w:name="_GoBack"/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8D0C5F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8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</w:t>
      </w:r>
      <w:r w:rsidR="003E52B9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音樂會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講座</w:t>
      </w:r>
    </w:p>
    <w:bookmarkEnd w:id="0"/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064824" w:rsidRPr="00BC2CF6">
        <w:rPr>
          <w:rFonts w:ascii="微軟正黑體" w:eastAsia="微軟正黑體" w:hAnsi="微軟正黑體" w:cs="微軟正黑體" w:hint="eastAsia"/>
          <w:color w:val="000000" w:themeColor="text1"/>
          <w:kern w:val="0"/>
          <w:sz w:val="21"/>
          <w:szCs w:val="24"/>
        </w:rPr>
        <w:t>108年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3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、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CA0077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1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7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</w:t>
      </w:r>
      <w:r w:rsidR="00625533" w:rsidRPr="00625533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臺北市立交響樂團6樓（松山區八德路3段25號6樓）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持搭配音樂會場次之同仁，憑音樂會票券免費入場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非持搭配音樂會場次票券之同仁，單場次報名費新臺幣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835"/>
        <w:gridCol w:w="2835"/>
        <w:gridCol w:w="2552"/>
      </w:tblGrid>
      <w:tr w:rsidR="00CE578E" w:rsidRPr="00B23B40" w:rsidTr="007B7F40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2268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40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3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CA0077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（果陀劇場藝術總監梁志民主講）</w:t>
            </w:r>
          </w:p>
        </w:tc>
        <w:tc>
          <w:tcPr>
            <w:tcW w:w="2409" w:type="dxa"/>
          </w:tcPr>
          <w:p w:rsidR="007B7F40" w:rsidRPr="007B7F40" w:rsidRDefault="007B7F40" w:rsidP="00CA0077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弦樂四重奏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t>演出者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7B7F40">
              <w:rPr>
                <w:rFonts w:ascii="Arial" w:hAnsi="Arial" w:cs="Arial" w:hint="eastAsia"/>
                <w:color w:val="343434"/>
                <w:sz w:val="20"/>
              </w:rPr>
              <w:t>小提琴：楊亦淨、白宇捷</w:t>
            </w:r>
          </w:p>
          <w:p w:rsidR="007B7F40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中提琴：陳梅君</w:t>
            </w:r>
          </w:p>
          <w:p w:rsidR="001B0AE6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大提琴：詹書婷</w:t>
            </w:r>
          </w:p>
        </w:tc>
        <w:tc>
          <w:tcPr>
            <w:tcW w:w="2835" w:type="dxa"/>
          </w:tcPr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遠山含笑</w:t>
            </w:r>
          </w:p>
          <w:p w:rsidR="001B0AE6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高山青</w:t>
            </w:r>
          </w:p>
        </w:tc>
        <w:tc>
          <w:tcPr>
            <w:tcW w:w="2835" w:type="dxa"/>
          </w:tcPr>
          <w:p w:rsidR="00C26289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16-18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r>
              <w:rPr>
                <w:rFonts w:ascii="Arial" w:hAnsi="Arial" w:cs="Arial" w:hint="eastAsia"/>
                <w:color w:val="343434"/>
                <w:sz w:val="20"/>
              </w:rPr>
              <w:t>臺北城市舞台</w:t>
            </w:r>
          </w:p>
          <w:p w:rsidR="007B7F40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24-25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r>
              <w:rPr>
                <w:rFonts w:ascii="Arial" w:hAnsi="Arial" w:cs="Arial" w:hint="eastAsia"/>
                <w:color w:val="343434"/>
                <w:sz w:val="20"/>
              </w:rPr>
              <w:t>高雄衛武營</w:t>
            </w:r>
          </w:p>
        </w:tc>
        <w:tc>
          <w:tcPr>
            <w:tcW w:w="2552" w:type="dxa"/>
          </w:tcPr>
          <w:p w:rsidR="00C26289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7B7F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https://forms.gle/yPRkAu91RwWyZii86?ccms_cs=1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 w:rsidR="00A03AE0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7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傳統的再生</w:t>
            </w:r>
          </w:p>
          <w:p w:rsidR="007B7F40" w:rsidRPr="00CA0077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（作曲家鍾耀光主講）</w:t>
            </w:r>
          </w:p>
        </w:tc>
        <w:tc>
          <w:tcPr>
            <w:tcW w:w="2409" w:type="dxa"/>
          </w:tcPr>
          <w:p w:rsidR="001E1A9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演奏者</w:t>
            </w:r>
          </w:p>
          <w:p w:rsidR="007B7F4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笙：楊智博</w:t>
            </w:r>
          </w:p>
          <w:p w:rsidR="007B7F40" w:rsidRPr="001E1A90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鋼琴：鄭佳姍</w:t>
            </w:r>
          </w:p>
        </w:tc>
        <w:tc>
          <w:tcPr>
            <w:tcW w:w="2835" w:type="dxa"/>
          </w:tcPr>
          <w:p w:rsidR="00C26289" w:rsidRPr="007E5B25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/>
                <w:color w:val="343434"/>
                <w:sz w:val="20"/>
              </w:rPr>
              <w:t>笙協奏曲</w:t>
            </w:r>
          </w:p>
          <w:p w:rsidR="007E5B25" w:rsidRPr="00B23B40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Times New Roman" w:eastAsia="新細明體" w:hAnsi="Times New Roman" w:cs="Times New Roman"/>
                <w:sz w:val="18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鋼琴協奏曲</w:t>
            </w:r>
          </w:p>
        </w:tc>
        <w:tc>
          <w:tcPr>
            <w:tcW w:w="2835" w:type="dxa"/>
          </w:tcPr>
          <w:p w:rsidR="00C26289" w:rsidRPr="00B23B40" w:rsidRDefault="007E5B25" w:rsidP="00CA0077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9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</w:t>
            </w:r>
            <w:r>
              <w:rPr>
                <w:rFonts w:ascii="Arial" w:hAnsi="Arial" w:cs="Arial" w:hint="eastAsia"/>
                <w:color w:val="343434"/>
                <w:sz w:val="20"/>
              </w:rPr>
              <w:t>日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TSO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名家系列─《狂野的傳統》</w:t>
            </w:r>
          </w:p>
        </w:tc>
        <w:tc>
          <w:tcPr>
            <w:tcW w:w="2552" w:type="dxa"/>
          </w:tcPr>
          <w:p w:rsidR="00C26289" w:rsidRPr="00B23B40" w:rsidRDefault="00EA1BCA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hyperlink r:id="rId6" w:tgtFrame="_blank" w:tooltip="https://forms.gle/HVRmNabWywtRjPQD7[另開新視窗]" w:history="1">
              <w:r w:rsidR="007E5B25" w:rsidRPr="007E5B25">
                <w:rPr>
                  <w:rFonts w:ascii="微軟正黑體" w:eastAsia="微軟正黑體" w:hAnsi="微軟正黑體" w:cs="微軟正黑體"/>
                  <w:color w:val="000000"/>
                  <w:kern w:val="0"/>
                  <w:sz w:val="18"/>
                  <w:szCs w:val="24"/>
                </w:rPr>
                <w:t>https://forms.gle/HVRmNabWywtRjPQD7</w:t>
              </w:r>
            </w:hyperlink>
          </w:p>
        </w:tc>
      </w:tr>
    </w:tbl>
    <w:p w:rsidR="00C26289" w:rsidRPr="00B23B40" w:rsidRDefault="00C26289" w:rsidP="00B23B40">
      <w:pPr>
        <w:rPr>
          <w:sz w:val="20"/>
        </w:rPr>
      </w:pPr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4FC3E25"/>
    <w:multiLevelType w:val="hybridMultilevel"/>
    <w:tmpl w:val="97844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6"/>
    <w:rsid w:val="00064824"/>
    <w:rsid w:val="00196C2E"/>
    <w:rsid w:val="001B0AE6"/>
    <w:rsid w:val="001E1A90"/>
    <w:rsid w:val="00233E43"/>
    <w:rsid w:val="0025272F"/>
    <w:rsid w:val="00293748"/>
    <w:rsid w:val="002C6A2C"/>
    <w:rsid w:val="002F210A"/>
    <w:rsid w:val="00342050"/>
    <w:rsid w:val="003C212E"/>
    <w:rsid w:val="003E52B9"/>
    <w:rsid w:val="004673A6"/>
    <w:rsid w:val="005A7F19"/>
    <w:rsid w:val="005E3620"/>
    <w:rsid w:val="00625533"/>
    <w:rsid w:val="007B7F40"/>
    <w:rsid w:val="007E5B25"/>
    <w:rsid w:val="00806CF7"/>
    <w:rsid w:val="008213FB"/>
    <w:rsid w:val="008A60DF"/>
    <w:rsid w:val="008D0C5F"/>
    <w:rsid w:val="00A03AE0"/>
    <w:rsid w:val="00B23B40"/>
    <w:rsid w:val="00BC2CF6"/>
    <w:rsid w:val="00BD517E"/>
    <w:rsid w:val="00C26289"/>
    <w:rsid w:val="00C95FFF"/>
    <w:rsid w:val="00CA0077"/>
    <w:rsid w:val="00CE18D5"/>
    <w:rsid w:val="00CE578E"/>
    <w:rsid w:val="00D9057D"/>
    <w:rsid w:val="00DF0E63"/>
    <w:rsid w:val="00E208B6"/>
    <w:rsid w:val="00E36362"/>
    <w:rsid w:val="00EA1BCA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VRmNabWywtRjPQD7?ccms_c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D0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AEAA-BOE09</cp:lastModifiedBy>
  <cp:revision>2</cp:revision>
  <dcterms:created xsi:type="dcterms:W3CDTF">2019-07-29T02:58:00Z</dcterms:created>
  <dcterms:modified xsi:type="dcterms:W3CDTF">2019-07-29T02:58:00Z</dcterms:modified>
</cp:coreProperties>
</file>