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78" w:rsidRDefault="00995778">
      <w:bookmarkStart w:id="0" w:name="_GoBack"/>
      <w:bookmarkEnd w:id="0"/>
    </w:p>
    <w:p w:rsidR="00995778" w:rsidRPr="00285DEB" w:rsidRDefault="00770B82" w:rsidP="00BA0F2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85DEB">
        <w:rPr>
          <w:rFonts w:ascii="標楷體" w:eastAsia="標楷體" w:hAnsi="標楷體" w:hint="eastAsia"/>
          <w:b/>
          <w:sz w:val="36"/>
          <w:szCs w:val="36"/>
        </w:rPr>
        <w:t>水筆樂園--濕地生態教育工作坊</w:t>
      </w:r>
      <w:r w:rsidR="00647A26" w:rsidRPr="00285DEB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3A4EEA" w:rsidRPr="00285DEB" w:rsidRDefault="003A4EEA" w:rsidP="003A4EEA">
      <w:pPr>
        <w:widowControl/>
        <w:numPr>
          <w:ilvl w:val="0"/>
          <w:numId w:val="5"/>
        </w:numPr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研習目的：</w:t>
      </w:r>
    </w:p>
    <w:p w:rsidR="0058775D" w:rsidRPr="00285DEB" w:rsidRDefault="0058775D" w:rsidP="008328F9">
      <w:pPr>
        <w:widowControl/>
        <w:numPr>
          <w:ilvl w:val="0"/>
          <w:numId w:val="11"/>
        </w:numPr>
        <w:spacing w:line="440" w:lineRule="exact"/>
        <w:ind w:left="357" w:hanging="357"/>
        <w:rPr>
          <w:rFonts w:ascii="標楷體" w:eastAsia="標楷體" w:hAnsi="標楷體" w:cs="Arial"/>
          <w:bCs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透過生態遊戲及專題討論</w:t>
      </w:r>
      <w:r w:rsidR="00647A26"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，</w:t>
      </w:r>
      <w:r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體驗生動有趣的環境教育教學法。</w:t>
      </w:r>
    </w:p>
    <w:p w:rsidR="003A4EEA" w:rsidRPr="00285DEB" w:rsidRDefault="003A4EEA" w:rsidP="008328F9">
      <w:pPr>
        <w:widowControl/>
        <w:numPr>
          <w:ilvl w:val="0"/>
          <w:numId w:val="11"/>
        </w:numPr>
        <w:spacing w:line="440" w:lineRule="exact"/>
        <w:ind w:left="357" w:hanging="357"/>
        <w:rPr>
          <w:rFonts w:ascii="標楷體" w:eastAsia="標楷體" w:hAnsi="標楷體" w:cs="Arial"/>
          <w:bCs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增進教師及民眾對紅樹林生態的認知。</w:t>
      </w:r>
    </w:p>
    <w:p w:rsidR="003A4EEA" w:rsidRPr="00285DEB" w:rsidRDefault="003A4EEA" w:rsidP="008328F9">
      <w:pPr>
        <w:widowControl/>
        <w:numPr>
          <w:ilvl w:val="0"/>
          <w:numId w:val="11"/>
        </w:numPr>
        <w:spacing w:line="440" w:lineRule="exact"/>
        <w:ind w:left="357" w:hanging="357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提高</w:t>
      </w:r>
      <w:r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教師及民眾</w:t>
      </w: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對紅樹林科普教育的興趣。</w:t>
      </w:r>
    </w:p>
    <w:p w:rsidR="003A4EEA" w:rsidRPr="00285DEB" w:rsidRDefault="003A4EEA" w:rsidP="008328F9">
      <w:pPr>
        <w:widowControl/>
        <w:numPr>
          <w:ilvl w:val="0"/>
          <w:numId w:val="11"/>
        </w:numPr>
        <w:spacing w:line="440" w:lineRule="exact"/>
        <w:ind w:left="357" w:hanging="357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加強</w:t>
      </w:r>
      <w:r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教師及民眾對紅樹林保育的行動力。</w:t>
      </w:r>
    </w:p>
    <w:p w:rsidR="000400D4" w:rsidRPr="00285DEB" w:rsidRDefault="000400D4" w:rsidP="003A4EEA">
      <w:pPr>
        <w:widowControl/>
        <w:numPr>
          <w:ilvl w:val="0"/>
          <w:numId w:val="5"/>
        </w:numPr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/>
          <w:b/>
          <w:bCs/>
          <w:kern w:val="0"/>
          <w:sz w:val="30"/>
          <w:szCs w:val="30"/>
        </w:rPr>
        <w:t>主辦單位：</w:t>
      </w:r>
      <w:r w:rsidR="008B6C3C" w:rsidRPr="00285DEB">
        <w:rPr>
          <w:rFonts w:ascii="標楷體" w:eastAsia="標楷體" w:hAnsi="標楷體" w:cs="Arial" w:hint="eastAsia"/>
          <w:kern w:val="0"/>
          <w:sz w:val="30"/>
          <w:szCs w:val="30"/>
        </w:rPr>
        <w:t>行政院農業委員會</w:t>
      </w: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林務局羅東林區管理處</w:t>
      </w:r>
    </w:p>
    <w:p w:rsidR="000400D4" w:rsidRPr="00285DEB" w:rsidRDefault="008B6C3C" w:rsidP="00BA0F26">
      <w:pPr>
        <w:widowControl/>
        <w:numPr>
          <w:ilvl w:val="0"/>
          <w:numId w:val="5"/>
        </w:numPr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承</w:t>
      </w:r>
      <w:r w:rsidR="000400D4" w:rsidRPr="00285DEB">
        <w:rPr>
          <w:rFonts w:ascii="標楷體" w:eastAsia="標楷體" w:hAnsi="標楷體" w:cs="Arial"/>
          <w:b/>
          <w:bCs/>
          <w:kern w:val="0"/>
          <w:sz w:val="30"/>
          <w:szCs w:val="30"/>
        </w:rPr>
        <w:t>辦單位：</w:t>
      </w:r>
      <w:r w:rsidRPr="00285DEB">
        <w:rPr>
          <w:rFonts w:ascii="標楷體" w:eastAsia="標楷體" w:hAnsi="標楷體" w:cs="Arial"/>
          <w:kern w:val="0"/>
          <w:sz w:val="30"/>
          <w:szCs w:val="30"/>
        </w:rPr>
        <w:t>環境友善種子有限公司</w:t>
      </w:r>
    </w:p>
    <w:p w:rsidR="00770B82" w:rsidRPr="00285DEB" w:rsidRDefault="006D4B8E" w:rsidP="00BA0F26">
      <w:pPr>
        <w:widowControl/>
        <w:numPr>
          <w:ilvl w:val="0"/>
          <w:numId w:val="5"/>
        </w:numPr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研習</w:t>
      </w:r>
      <w:r w:rsidR="00770B82"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日期：</w:t>
      </w:r>
      <w:r w:rsidR="00770B82" w:rsidRPr="00285DEB">
        <w:rPr>
          <w:rFonts w:ascii="標楷體" w:eastAsia="標楷體" w:hAnsi="標楷體" w:cs="Arial" w:hint="eastAsia"/>
          <w:kern w:val="0"/>
          <w:sz w:val="30"/>
          <w:szCs w:val="30"/>
        </w:rPr>
        <w:t>103年6月29日（星期日）</w:t>
      </w:r>
    </w:p>
    <w:p w:rsidR="008328F9" w:rsidRPr="00285DEB" w:rsidRDefault="008328F9" w:rsidP="00BA0F26">
      <w:pPr>
        <w:widowControl/>
        <w:numPr>
          <w:ilvl w:val="0"/>
          <w:numId w:val="5"/>
        </w:numPr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研習地點：</w:t>
      </w: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紅樹林生態教育館</w:t>
      </w:r>
    </w:p>
    <w:p w:rsidR="008328F9" w:rsidRPr="00285DEB" w:rsidRDefault="008328F9" w:rsidP="008328F9">
      <w:pPr>
        <w:widowControl/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Cs/>
          <w:kern w:val="0"/>
          <w:sz w:val="30"/>
          <w:szCs w:val="30"/>
        </w:rPr>
        <w:t>新北市淡水區中正東路二段68號2樓（捷運紅樹林站2號出口）</w:t>
      </w:r>
    </w:p>
    <w:p w:rsidR="00770B82" w:rsidRPr="00285DEB" w:rsidRDefault="006D4B8E" w:rsidP="00BA0F26">
      <w:pPr>
        <w:widowControl/>
        <w:numPr>
          <w:ilvl w:val="0"/>
          <w:numId w:val="5"/>
        </w:numPr>
        <w:spacing w:line="400" w:lineRule="atLeast"/>
        <w:rPr>
          <w:rFonts w:ascii="標楷體" w:eastAsia="標楷體" w:hAnsi="標楷體" w:cs="Arial"/>
          <w:b/>
          <w:kern w:val="0"/>
          <w:sz w:val="30"/>
          <w:szCs w:val="30"/>
        </w:rPr>
      </w:pPr>
      <w:r w:rsidRPr="00285DEB">
        <w:rPr>
          <w:rFonts w:ascii="標楷體" w:eastAsia="標楷體" w:hAnsi="標楷體" w:cs="Arial" w:hint="eastAsia"/>
          <w:b/>
          <w:kern w:val="0"/>
          <w:sz w:val="30"/>
          <w:szCs w:val="30"/>
        </w:rPr>
        <w:t>研習內容：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160"/>
        <w:gridCol w:w="4140"/>
      </w:tblGrid>
      <w:tr w:rsidR="00FD678C" w:rsidRPr="00285DEB" w:rsidTr="00DA3727">
        <w:tc>
          <w:tcPr>
            <w:tcW w:w="1728" w:type="dxa"/>
          </w:tcPr>
          <w:p w:rsidR="00FD678C" w:rsidRPr="00DA3727" w:rsidRDefault="00FD678C" w:rsidP="00DA37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160" w:type="dxa"/>
          </w:tcPr>
          <w:p w:rsidR="00FD678C" w:rsidRPr="00DA3727" w:rsidRDefault="00FD678C" w:rsidP="00DA37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4140" w:type="dxa"/>
          </w:tcPr>
          <w:p w:rsidR="00FD678C" w:rsidRPr="00DA3727" w:rsidRDefault="00FD678C" w:rsidP="00DA37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E657F0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08:40-</w:t>
            </w:r>
            <w:r w:rsidR="00FD678C" w:rsidRPr="00DA3727">
              <w:rPr>
                <w:rFonts w:ascii="標楷體" w:eastAsia="標楷體" w:hAnsi="標楷體" w:hint="eastAsia"/>
                <w:sz w:val="26"/>
                <w:szCs w:val="26"/>
              </w:rPr>
              <w:t>09:10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414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09:10</w:t>
            </w:r>
            <w:r w:rsidR="00E657F0" w:rsidRPr="00DA3727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破冰暖身活動</w:t>
            </w:r>
          </w:p>
        </w:tc>
        <w:tc>
          <w:tcPr>
            <w:tcW w:w="414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濕地對對碰</w:t>
            </w: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10:20</w:t>
            </w:r>
            <w:r w:rsidR="00E657F0" w:rsidRPr="00DA3727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11:50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專題講座</w:t>
            </w:r>
          </w:p>
        </w:tc>
        <w:tc>
          <w:tcPr>
            <w:tcW w:w="414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紅樹林之自然觀察與科學調查</w:t>
            </w: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414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13:00-15:30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濕地大探索</w:t>
            </w:r>
          </w:p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(分組)</w:t>
            </w:r>
          </w:p>
        </w:tc>
        <w:tc>
          <w:tcPr>
            <w:tcW w:w="4140" w:type="dxa"/>
          </w:tcPr>
          <w:p w:rsidR="00FD678C" w:rsidRPr="00DA3727" w:rsidRDefault="00FD678C" w:rsidP="00DA3727">
            <w:pPr>
              <w:numPr>
                <w:ilvl w:val="0"/>
                <w:numId w:val="3"/>
              </w:numPr>
              <w:tabs>
                <w:tab w:val="clear" w:pos="1020"/>
              </w:tabs>
              <w:ind w:left="252" w:hanging="300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小世界大驚奇-鳥嘴的演化</w:t>
            </w:r>
          </w:p>
          <w:p w:rsidR="00FD678C" w:rsidRPr="00DA3727" w:rsidRDefault="00FD678C" w:rsidP="00DA3727">
            <w:pPr>
              <w:numPr>
                <w:ilvl w:val="0"/>
                <w:numId w:val="3"/>
              </w:numPr>
              <w:tabs>
                <w:tab w:val="clear" w:pos="1020"/>
              </w:tabs>
              <w:ind w:left="252" w:hanging="300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繽紛的芸芸眾生-分類學家</w:t>
            </w:r>
          </w:p>
          <w:p w:rsidR="00FD678C" w:rsidRPr="00DA3727" w:rsidRDefault="00FD678C" w:rsidP="00DA3727">
            <w:pPr>
              <w:numPr>
                <w:ilvl w:val="0"/>
                <w:numId w:val="3"/>
              </w:numPr>
              <w:tabs>
                <w:tab w:val="clear" w:pos="1020"/>
              </w:tabs>
              <w:ind w:left="252" w:hanging="300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十足鬥趣--蟹蟹光臨</w:t>
            </w:r>
          </w:p>
          <w:p w:rsidR="00FD678C" w:rsidRPr="00DA3727" w:rsidRDefault="00FD678C" w:rsidP="00DA3727">
            <w:pPr>
              <w:numPr>
                <w:ilvl w:val="0"/>
                <w:numId w:val="3"/>
              </w:numPr>
              <w:tabs>
                <w:tab w:val="clear" w:pos="1020"/>
              </w:tabs>
              <w:ind w:left="252" w:hanging="300"/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生活處處有關聯--濕地聯想</w:t>
            </w: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15:40-16:10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沉澱與回饋</w:t>
            </w:r>
          </w:p>
        </w:tc>
        <w:tc>
          <w:tcPr>
            <w:tcW w:w="414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參與者彼此交流激盪</w:t>
            </w:r>
          </w:p>
        </w:tc>
      </w:tr>
      <w:tr w:rsidR="00FD678C" w:rsidRPr="00285DEB" w:rsidTr="00DA3727">
        <w:tc>
          <w:tcPr>
            <w:tcW w:w="1728" w:type="dxa"/>
          </w:tcPr>
          <w:p w:rsidR="00FD678C" w:rsidRPr="00DA3727" w:rsidRDefault="00FD678C" w:rsidP="00A51D2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16:10~</w:t>
            </w:r>
          </w:p>
        </w:tc>
        <w:tc>
          <w:tcPr>
            <w:tcW w:w="216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歸程</w:t>
            </w:r>
          </w:p>
        </w:tc>
        <w:tc>
          <w:tcPr>
            <w:tcW w:w="4140" w:type="dxa"/>
          </w:tcPr>
          <w:p w:rsidR="00FD678C" w:rsidRPr="00DA3727" w:rsidRDefault="00FD678C" w:rsidP="00DD025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A3727">
              <w:rPr>
                <w:rFonts w:ascii="標楷體" w:eastAsia="標楷體" w:hAnsi="標楷體" w:hint="eastAsia"/>
                <w:sz w:val="26"/>
                <w:szCs w:val="26"/>
              </w:rPr>
              <w:t>培力擴散的啟航</w:t>
            </w:r>
          </w:p>
        </w:tc>
      </w:tr>
    </w:tbl>
    <w:p w:rsidR="00A51D24" w:rsidRPr="00285DEB" w:rsidRDefault="00A51D24" w:rsidP="00BA0F26">
      <w:pPr>
        <w:widowControl/>
        <w:spacing w:line="400" w:lineRule="atLeast"/>
        <w:ind w:hanging="480"/>
        <w:rPr>
          <w:rFonts w:ascii="標楷體" w:eastAsia="標楷體" w:hAnsi="標楷體" w:cs="Arial"/>
          <w:kern w:val="0"/>
          <w:sz w:val="30"/>
          <w:szCs w:val="30"/>
        </w:rPr>
      </w:pPr>
    </w:p>
    <w:p w:rsidR="00BA0F26" w:rsidRPr="00285DEB" w:rsidRDefault="00BA0F26" w:rsidP="00BA0F26">
      <w:pPr>
        <w:widowControl/>
        <w:spacing w:line="400" w:lineRule="atLeast"/>
        <w:ind w:hanging="480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/>
          <w:kern w:val="0"/>
          <w:sz w:val="30"/>
          <w:szCs w:val="30"/>
        </w:rPr>
        <w:t></w:t>
      </w:r>
      <w:r w:rsidRPr="00285DEB">
        <w:rPr>
          <w:rFonts w:ascii="標楷體" w:eastAsia="標楷體" w:hAnsi="標楷體"/>
          <w:kern w:val="0"/>
          <w:sz w:val="14"/>
          <w:szCs w:val="14"/>
        </w:rPr>
        <w:t>  </w:t>
      </w:r>
      <w:r w:rsidRPr="00285DEB">
        <w:rPr>
          <w:rFonts w:ascii="標楷體" w:eastAsia="標楷體" w:hAnsi="標楷體"/>
          <w:kern w:val="0"/>
          <w:sz w:val="14"/>
        </w:rPr>
        <w:t> </w:t>
      </w:r>
      <w:r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研習</w:t>
      </w:r>
      <w:r w:rsidRPr="00285DEB">
        <w:rPr>
          <w:rFonts w:ascii="標楷體" w:eastAsia="標楷體" w:hAnsi="標楷體" w:cs="Arial"/>
          <w:b/>
          <w:bCs/>
          <w:kern w:val="0"/>
          <w:sz w:val="30"/>
          <w:szCs w:val="30"/>
        </w:rPr>
        <w:t>對象：</w:t>
      </w: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關心紅樹林生態教育</w:t>
      </w:r>
      <w:r w:rsidRPr="00285DEB">
        <w:rPr>
          <w:rFonts w:ascii="標楷體" w:eastAsia="標楷體" w:hAnsi="標楷體" w:cs="Arial"/>
          <w:kern w:val="0"/>
          <w:sz w:val="30"/>
          <w:szCs w:val="30"/>
        </w:rPr>
        <w:t>的</w:t>
      </w:r>
      <w:r w:rsidRPr="00285DEB">
        <w:rPr>
          <w:rFonts w:ascii="標楷體" w:eastAsia="標楷體" w:hAnsi="標楷體" w:cs="Arial" w:hint="eastAsia"/>
          <w:kern w:val="0"/>
          <w:sz w:val="30"/>
          <w:szCs w:val="30"/>
        </w:rPr>
        <w:t>教師與民眾30名</w:t>
      </w:r>
      <w:r w:rsidRPr="00285DEB">
        <w:rPr>
          <w:rFonts w:ascii="標楷體" w:eastAsia="標楷體" w:hAnsi="標楷體" w:cs="Arial"/>
          <w:kern w:val="0"/>
          <w:sz w:val="30"/>
          <w:szCs w:val="30"/>
        </w:rPr>
        <w:t>，額滿為止。</w:t>
      </w:r>
    </w:p>
    <w:p w:rsidR="00BA0F26" w:rsidRPr="008D3541" w:rsidRDefault="00BA0F26" w:rsidP="00BA0F26">
      <w:pPr>
        <w:widowControl/>
        <w:spacing w:line="400" w:lineRule="atLeast"/>
        <w:ind w:hanging="480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/>
          <w:kern w:val="0"/>
          <w:sz w:val="30"/>
          <w:szCs w:val="30"/>
        </w:rPr>
        <w:t></w:t>
      </w:r>
      <w:r w:rsidRPr="00285DEB">
        <w:rPr>
          <w:rFonts w:ascii="標楷體" w:eastAsia="標楷體" w:hAnsi="標楷體"/>
          <w:kern w:val="0"/>
          <w:sz w:val="14"/>
          <w:szCs w:val="14"/>
        </w:rPr>
        <w:t>  </w:t>
      </w:r>
      <w:r w:rsidRPr="00285DEB">
        <w:rPr>
          <w:rFonts w:ascii="標楷體" w:eastAsia="標楷體" w:hAnsi="標楷體"/>
          <w:kern w:val="0"/>
          <w:sz w:val="14"/>
        </w:rPr>
        <w:t> </w:t>
      </w:r>
      <w:r w:rsidRPr="00285DEB">
        <w:rPr>
          <w:rFonts w:ascii="標楷體" w:eastAsia="標楷體" w:hAnsi="標楷體" w:cs="Arial" w:hint="eastAsia"/>
          <w:b/>
          <w:bCs/>
          <w:kern w:val="0"/>
          <w:sz w:val="30"/>
          <w:szCs w:val="30"/>
        </w:rPr>
        <w:t>研習</w:t>
      </w:r>
      <w:r w:rsidRPr="00285DEB">
        <w:rPr>
          <w:rFonts w:ascii="標楷體" w:eastAsia="標楷體" w:hAnsi="標楷體" w:cs="Arial"/>
          <w:b/>
          <w:bCs/>
          <w:kern w:val="0"/>
          <w:sz w:val="30"/>
          <w:szCs w:val="30"/>
        </w:rPr>
        <w:t>費用：</w:t>
      </w:r>
      <w:r w:rsidRPr="00285DEB">
        <w:rPr>
          <w:rFonts w:ascii="標楷體" w:eastAsia="標楷體" w:hAnsi="標楷體" w:cs="Arial"/>
          <w:kern w:val="0"/>
          <w:sz w:val="30"/>
          <w:szCs w:val="30"/>
        </w:rPr>
        <w:t>免費</w:t>
      </w:r>
      <w:r w:rsidRPr="008D3541">
        <w:rPr>
          <w:rFonts w:ascii="標楷體" w:eastAsia="標楷體" w:hAnsi="標楷體" w:cs="Arial" w:hint="eastAsia"/>
          <w:kern w:val="0"/>
          <w:sz w:val="30"/>
          <w:szCs w:val="30"/>
        </w:rPr>
        <w:t>（午餐請自備）</w:t>
      </w:r>
      <w:r w:rsidRPr="008D3541">
        <w:rPr>
          <w:rFonts w:ascii="標楷體" w:eastAsia="標楷體" w:hAnsi="標楷體" w:cs="Arial"/>
          <w:kern w:val="0"/>
          <w:sz w:val="30"/>
          <w:szCs w:val="30"/>
        </w:rPr>
        <w:t>。</w:t>
      </w:r>
    </w:p>
    <w:p w:rsidR="0058775D" w:rsidRPr="00285DEB" w:rsidRDefault="000400D4" w:rsidP="0058775D">
      <w:pPr>
        <w:widowControl/>
        <w:numPr>
          <w:ilvl w:val="0"/>
          <w:numId w:val="13"/>
        </w:numPr>
        <w:tabs>
          <w:tab w:val="clear" w:pos="0"/>
        </w:tabs>
        <w:spacing w:line="400" w:lineRule="atLeast"/>
        <w:ind w:leftChars="-200"/>
        <w:rPr>
          <w:rFonts w:ascii="標楷體" w:eastAsia="標楷體" w:hAnsi="標楷體" w:cs="Arial"/>
          <w:color w:val="333333"/>
          <w:kern w:val="0"/>
          <w:sz w:val="30"/>
          <w:szCs w:val="30"/>
        </w:rPr>
      </w:pPr>
      <w:r w:rsidRPr="00285DEB">
        <w:rPr>
          <w:rFonts w:ascii="標楷體" w:eastAsia="標楷體" w:hAnsi="標楷體" w:cs="Arial"/>
          <w:b/>
          <w:bCs/>
          <w:kern w:val="0"/>
          <w:sz w:val="30"/>
          <w:szCs w:val="30"/>
        </w:rPr>
        <w:lastRenderedPageBreak/>
        <w:t>報名方式與注意事項：</w:t>
      </w:r>
      <w:r w:rsidRPr="00285DEB">
        <w:rPr>
          <w:rFonts w:ascii="標楷體" w:eastAsia="標楷體" w:hAnsi="標楷體" w:cs="Arial"/>
          <w:kern w:val="0"/>
          <w:sz w:val="30"/>
          <w:szCs w:val="30"/>
        </w:rPr>
        <w:br/>
      </w:r>
      <w:r w:rsidR="001F38FD" w:rsidRPr="00285DEB">
        <w:rPr>
          <w:rFonts w:ascii="標楷體" w:eastAsia="標楷體" w:hAnsi="標楷體" w:cs="Arial" w:hint="eastAsia"/>
          <w:color w:val="333333"/>
          <w:kern w:val="0"/>
          <w:sz w:val="30"/>
          <w:szCs w:val="30"/>
        </w:rPr>
        <w:t>1. 活動網頁：紅樹林生態教育館部落格</w:t>
      </w:r>
    </w:p>
    <w:p w:rsidR="001F38FD" w:rsidRPr="00285DEB" w:rsidRDefault="001F38FD" w:rsidP="0058775D">
      <w:pPr>
        <w:widowControl/>
        <w:spacing w:line="400" w:lineRule="atLeast"/>
        <w:ind w:firstLine="480"/>
        <w:rPr>
          <w:rFonts w:ascii="標楷體" w:eastAsia="標楷體" w:hAnsi="標楷體" w:cs="Arial"/>
          <w:color w:val="333333"/>
          <w:kern w:val="0"/>
          <w:sz w:val="30"/>
          <w:szCs w:val="30"/>
        </w:rPr>
      </w:pPr>
      <w:r w:rsidRPr="00285DEB">
        <w:rPr>
          <w:rFonts w:ascii="標楷體" w:eastAsia="標楷體" w:hAnsi="標楷體" w:cs="Arial"/>
          <w:color w:val="333333"/>
          <w:kern w:val="0"/>
          <w:sz w:val="30"/>
          <w:szCs w:val="30"/>
        </w:rPr>
        <w:t>http://mangrove20110301.blogspot.tw/</w:t>
      </w:r>
    </w:p>
    <w:p w:rsidR="001F38FD" w:rsidRPr="008D3541" w:rsidRDefault="000400D4" w:rsidP="0058775D">
      <w:pPr>
        <w:widowControl/>
        <w:spacing w:line="400" w:lineRule="atLeast"/>
        <w:ind w:firstLine="480"/>
        <w:rPr>
          <w:rFonts w:ascii="標楷體" w:eastAsia="標楷體" w:hAnsi="標楷體" w:cs="Arial"/>
          <w:kern w:val="0"/>
          <w:sz w:val="30"/>
          <w:szCs w:val="30"/>
        </w:rPr>
      </w:pPr>
      <w:r w:rsidRPr="00285DEB">
        <w:rPr>
          <w:rFonts w:ascii="標楷體" w:eastAsia="標楷體" w:hAnsi="標楷體" w:cs="Arial"/>
          <w:color w:val="333333"/>
          <w:kern w:val="0"/>
          <w:sz w:val="30"/>
          <w:szCs w:val="30"/>
        </w:rPr>
        <w:t>請填寫線上</w:t>
      </w:r>
      <w:r w:rsidR="001F38FD" w:rsidRPr="00285DEB">
        <w:rPr>
          <w:rFonts w:ascii="標楷體" w:eastAsia="標楷體" w:hAnsi="標楷體" w:cs="Arial" w:hint="eastAsia"/>
          <w:color w:val="333333"/>
          <w:kern w:val="0"/>
          <w:sz w:val="30"/>
          <w:szCs w:val="30"/>
        </w:rPr>
        <w:t>報名</w:t>
      </w:r>
      <w:r w:rsidRPr="00285DEB">
        <w:rPr>
          <w:rFonts w:ascii="標楷體" w:eastAsia="標楷體" w:hAnsi="標楷體" w:cs="Arial"/>
          <w:color w:val="333333"/>
          <w:kern w:val="0"/>
          <w:sz w:val="30"/>
          <w:szCs w:val="30"/>
        </w:rPr>
        <w:t>表：</w:t>
      </w:r>
      <w:hyperlink r:id="rId7" w:history="1">
        <w:r w:rsidR="00E657F0" w:rsidRPr="008D3541">
          <w:rPr>
            <w:rStyle w:val="a3"/>
            <w:rFonts w:ascii="標楷體" w:eastAsia="標楷體" w:hAnsi="標楷體" w:cs="Arial"/>
            <w:color w:val="auto"/>
            <w:kern w:val="0"/>
            <w:sz w:val="30"/>
            <w:szCs w:val="30"/>
          </w:rPr>
          <w:t>http://goo.gl/nFWJ3e</w:t>
        </w:r>
      </w:hyperlink>
    </w:p>
    <w:p w:rsidR="001F38FD" w:rsidRPr="008D3541" w:rsidRDefault="000400D4" w:rsidP="001F38FD">
      <w:pPr>
        <w:widowControl/>
        <w:spacing w:line="400" w:lineRule="atLeast"/>
        <w:ind w:left="-480" w:firstLine="480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/>
          <w:kern w:val="0"/>
          <w:sz w:val="30"/>
          <w:szCs w:val="30"/>
        </w:rPr>
        <w:t>2.依據報名順序</w:t>
      </w:r>
      <w:r w:rsidR="001F38FD" w:rsidRPr="008D3541">
        <w:rPr>
          <w:rFonts w:ascii="標楷體" w:eastAsia="標楷體" w:hAnsi="標楷體" w:cs="Arial" w:hint="eastAsia"/>
          <w:kern w:val="0"/>
          <w:sz w:val="30"/>
          <w:szCs w:val="30"/>
        </w:rPr>
        <w:t>前</w:t>
      </w:r>
      <w:r w:rsidR="00BA0F26" w:rsidRPr="008D3541">
        <w:rPr>
          <w:rFonts w:ascii="標楷體" w:eastAsia="標楷體" w:hAnsi="標楷體" w:cs="Arial" w:hint="eastAsia"/>
          <w:kern w:val="0"/>
          <w:sz w:val="30"/>
          <w:szCs w:val="30"/>
        </w:rPr>
        <w:t>30名</w:t>
      </w:r>
      <w:r w:rsidRPr="008D3541">
        <w:rPr>
          <w:rFonts w:ascii="標楷體" w:eastAsia="標楷體" w:hAnsi="標楷體" w:cs="Arial"/>
          <w:kern w:val="0"/>
          <w:sz w:val="30"/>
          <w:szCs w:val="30"/>
        </w:rPr>
        <w:t>，額滿為止</w:t>
      </w:r>
      <w:r w:rsidR="001F38FD" w:rsidRPr="008D3541">
        <w:rPr>
          <w:rFonts w:ascii="標楷體" w:eastAsia="標楷體" w:hAnsi="標楷體" w:cs="Arial" w:hint="eastAsia"/>
          <w:kern w:val="0"/>
          <w:sz w:val="30"/>
          <w:szCs w:val="30"/>
        </w:rPr>
        <w:t>，餘為候補</w:t>
      </w:r>
      <w:r w:rsidRPr="008D3541">
        <w:rPr>
          <w:rFonts w:ascii="標楷體" w:eastAsia="標楷體" w:hAnsi="標楷體" w:cs="Arial"/>
          <w:kern w:val="0"/>
          <w:sz w:val="30"/>
          <w:szCs w:val="30"/>
        </w:rPr>
        <w:t>。</w:t>
      </w:r>
    </w:p>
    <w:p w:rsidR="00E657F0" w:rsidRPr="008D3541" w:rsidRDefault="00E657F0" w:rsidP="00E657F0">
      <w:pPr>
        <w:widowControl/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 w:hint="eastAsia"/>
          <w:kern w:val="0"/>
          <w:sz w:val="30"/>
          <w:szCs w:val="30"/>
        </w:rPr>
        <w:t>3. 報名完成後，館方將會以e-mail方式寄發錄取通知，收到錄</w:t>
      </w:r>
    </w:p>
    <w:p w:rsidR="00E657F0" w:rsidRPr="008D3541" w:rsidRDefault="00E657F0" w:rsidP="00E657F0">
      <w:pPr>
        <w:widowControl/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 w:hint="eastAsia"/>
          <w:kern w:val="0"/>
          <w:sz w:val="30"/>
          <w:szCs w:val="30"/>
        </w:rPr>
        <w:t xml:space="preserve">   取通知者始算報名成功。</w:t>
      </w:r>
    </w:p>
    <w:p w:rsidR="001F38FD" w:rsidRPr="008D3541" w:rsidRDefault="00E657F0" w:rsidP="001F38FD">
      <w:pPr>
        <w:widowControl/>
        <w:spacing w:line="400" w:lineRule="atLeast"/>
        <w:ind w:left="360" w:hanging="360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 w:hint="eastAsia"/>
          <w:kern w:val="0"/>
          <w:sz w:val="30"/>
          <w:szCs w:val="30"/>
        </w:rPr>
        <w:t>4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.</w:t>
      </w:r>
      <w:r w:rsidR="00BA0F26" w:rsidRPr="008D3541">
        <w:rPr>
          <w:rFonts w:ascii="標楷體" w:eastAsia="標楷體" w:hAnsi="標楷體" w:cs="Arial" w:hint="eastAsia"/>
          <w:kern w:val="0"/>
          <w:sz w:val="30"/>
          <w:szCs w:val="30"/>
        </w:rPr>
        <w:t>研習</w:t>
      </w:r>
      <w:r w:rsidR="0058775D" w:rsidRPr="008D3541">
        <w:rPr>
          <w:rFonts w:ascii="標楷體" w:eastAsia="標楷體" w:hAnsi="標楷體" w:cs="Arial"/>
          <w:kern w:val="0"/>
          <w:sz w:val="30"/>
          <w:szCs w:val="30"/>
        </w:rPr>
        <w:t>前</w:t>
      </w:r>
      <w:r w:rsidR="001F38FD" w:rsidRPr="008D3541">
        <w:rPr>
          <w:rFonts w:ascii="標楷體" w:eastAsia="標楷體" w:hAnsi="標楷體" w:cs="Arial" w:hint="eastAsia"/>
          <w:kern w:val="0"/>
          <w:sz w:val="30"/>
          <w:szCs w:val="30"/>
        </w:rPr>
        <w:t>5日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，將寄發行前通知單給</w:t>
      </w:r>
      <w:r w:rsidRPr="008D3541">
        <w:rPr>
          <w:rFonts w:ascii="標楷體" w:eastAsia="標楷體" w:hAnsi="標楷體" w:cs="Arial" w:hint="eastAsia"/>
          <w:kern w:val="0"/>
          <w:sz w:val="30"/>
          <w:szCs w:val="30"/>
        </w:rPr>
        <w:t>錄取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者；如需取消，</w:t>
      </w:r>
      <w:r w:rsidR="001F38FD" w:rsidRPr="008D3541">
        <w:rPr>
          <w:rFonts w:ascii="標楷體" w:eastAsia="標楷體" w:hAnsi="標楷體" w:cs="Arial" w:hint="eastAsia"/>
          <w:kern w:val="0"/>
          <w:sz w:val="30"/>
          <w:szCs w:val="30"/>
        </w:rPr>
        <w:t>敬請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請於</w:t>
      </w:r>
      <w:r w:rsidR="00BA0F26" w:rsidRPr="008D3541">
        <w:rPr>
          <w:rFonts w:ascii="標楷體" w:eastAsia="標楷體" w:hAnsi="標楷體" w:cs="Arial" w:hint="eastAsia"/>
          <w:kern w:val="0"/>
          <w:sz w:val="30"/>
          <w:szCs w:val="30"/>
        </w:rPr>
        <w:t>研習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前</w:t>
      </w:r>
      <w:r w:rsidR="00BA0F26" w:rsidRPr="008D3541">
        <w:rPr>
          <w:rFonts w:ascii="標楷體" w:eastAsia="標楷體" w:hAnsi="標楷體" w:cs="Arial" w:hint="eastAsia"/>
          <w:kern w:val="0"/>
          <w:sz w:val="30"/>
          <w:szCs w:val="30"/>
        </w:rPr>
        <w:t>一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週與我們連絡，以便安排候補。</w:t>
      </w:r>
    </w:p>
    <w:p w:rsidR="00995778" w:rsidRPr="008D3541" w:rsidRDefault="00E657F0" w:rsidP="001F38FD">
      <w:pPr>
        <w:widowControl/>
        <w:spacing w:line="400" w:lineRule="atLeast"/>
        <w:ind w:left="360" w:hanging="360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 w:hint="eastAsia"/>
          <w:kern w:val="0"/>
          <w:sz w:val="30"/>
          <w:szCs w:val="30"/>
        </w:rPr>
        <w:t>5</w:t>
      </w:r>
      <w:r w:rsidR="00995778" w:rsidRPr="008D3541">
        <w:rPr>
          <w:rFonts w:ascii="標楷體" w:eastAsia="標楷體" w:hAnsi="標楷體" w:cs="Arial"/>
          <w:kern w:val="0"/>
          <w:sz w:val="30"/>
          <w:szCs w:val="30"/>
        </w:rPr>
        <w:t>.</w:t>
      </w:r>
      <w:r w:rsidR="006C421C" w:rsidRPr="008D3541">
        <w:rPr>
          <w:rFonts w:ascii="標楷體" w:eastAsia="標楷體" w:hAnsi="標楷體" w:cs="Arial"/>
          <w:kern w:val="0"/>
          <w:sz w:val="30"/>
          <w:szCs w:val="30"/>
        </w:rPr>
        <w:t>全程參與研習者核</w:t>
      </w:r>
      <w:r w:rsidR="006C421C" w:rsidRPr="008D3541">
        <w:rPr>
          <w:rFonts w:ascii="標楷體" w:eastAsia="標楷體" w:hAnsi="標楷體" w:cs="Arial" w:hint="eastAsia"/>
          <w:kern w:val="0"/>
          <w:sz w:val="30"/>
          <w:szCs w:val="30"/>
        </w:rPr>
        <w:t>發公教人員環境教育</w:t>
      </w:r>
      <w:r w:rsidR="000400D4" w:rsidRPr="008D3541">
        <w:rPr>
          <w:rFonts w:ascii="標楷體" w:eastAsia="標楷體" w:hAnsi="標楷體" w:cs="Arial"/>
          <w:kern w:val="0"/>
          <w:sz w:val="30"/>
          <w:szCs w:val="30"/>
        </w:rPr>
        <w:t>研習時數</w:t>
      </w:r>
      <w:r w:rsidR="006C421C" w:rsidRPr="008D3541">
        <w:rPr>
          <w:rFonts w:ascii="標楷體" w:eastAsia="標楷體" w:hAnsi="標楷體" w:cs="Arial" w:hint="eastAsia"/>
          <w:kern w:val="0"/>
          <w:sz w:val="30"/>
          <w:szCs w:val="30"/>
        </w:rPr>
        <w:t>6小時。</w:t>
      </w:r>
    </w:p>
    <w:p w:rsidR="000400D4" w:rsidRPr="008D3541" w:rsidRDefault="000400D4" w:rsidP="00995778">
      <w:pPr>
        <w:widowControl/>
        <w:spacing w:line="400" w:lineRule="atLeast"/>
        <w:ind w:left="-480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/>
          <w:kern w:val="0"/>
          <w:sz w:val="30"/>
          <w:szCs w:val="30"/>
        </w:rPr>
        <w:t></w:t>
      </w:r>
      <w:r w:rsidRPr="008D3541">
        <w:rPr>
          <w:rFonts w:ascii="標楷體" w:eastAsia="標楷體" w:hAnsi="標楷體"/>
          <w:kern w:val="0"/>
          <w:sz w:val="14"/>
          <w:szCs w:val="14"/>
        </w:rPr>
        <w:t>  </w:t>
      </w:r>
      <w:r w:rsidRPr="008D3541">
        <w:rPr>
          <w:rFonts w:ascii="標楷體" w:eastAsia="標楷體" w:hAnsi="標楷體"/>
          <w:kern w:val="0"/>
          <w:sz w:val="14"/>
        </w:rPr>
        <w:t> </w:t>
      </w:r>
      <w:r w:rsidRPr="008D3541">
        <w:rPr>
          <w:rFonts w:ascii="標楷體" w:eastAsia="標楷體" w:hAnsi="標楷體" w:cs="Arial"/>
          <w:b/>
          <w:bCs/>
          <w:kern w:val="0"/>
          <w:sz w:val="30"/>
          <w:szCs w:val="30"/>
        </w:rPr>
        <w:t>聯絡方式：</w:t>
      </w:r>
      <w:r w:rsidR="003A4EEA" w:rsidRPr="008D3541">
        <w:rPr>
          <w:rFonts w:ascii="標楷體" w:eastAsia="標楷體" w:hAnsi="標楷體" w:cs="Arial" w:hint="eastAsia"/>
          <w:kern w:val="0"/>
          <w:sz w:val="30"/>
          <w:szCs w:val="30"/>
        </w:rPr>
        <w:t>張小姐或</w:t>
      </w:r>
      <w:r w:rsidR="003A4EEA" w:rsidRPr="008D3541">
        <w:rPr>
          <w:rFonts w:ascii="標楷體" w:eastAsia="標楷體" w:hAnsi="標楷體" w:cs="Arial"/>
          <w:kern w:val="0"/>
          <w:sz w:val="30"/>
          <w:szCs w:val="30"/>
        </w:rPr>
        <w:t>陳小姐</w:t>
      </w:r>
    </w:p>
    <w:p w:rsidR="000400D4" w:rsidRPr="008D3541" w:rsidRDefault="000400D4" w:rsidP="000400D4">
      <w:pPr>
        <w:widowControl/>
        <w:spacing w:line="400" w:lineRule="atLeast"/>
        <w:rPr>
          <w:rFonts w:ascii="標楷體" w:eastAsia="標楷體" w:hAnsi="標楷體" w:cs="Arial"/>
          <w:kern w:val="0"/>
          <w:sz w:val="30"/>
          <w:szCs w:val="30"/>
        </w:rPr>
      </w:pPr>
      <w:r w:rsidRPr="008D3541">
        <w:rPr>
          <w:rFonts w:ascii="標楷體" w:eastAsia="標楷體" w:hAnsi="標楷體" w:cs="Arial"/>
          <w:kern w:val="0"/>
          <w:sz w:val="30"/>
          <w:szCs w:val="30"/>
        </w:rPr>
        <w:t>電話：（02）</w:t>
      </w:r>
      <w:r w:rsidR="008B6C3C" w:rsidRPr="008D3541">
        <w:rPr>
          <w:rFonts w:ascii="標楷體" w:eastAsia="標楷體" w:hAnsi="標楷體" w:cs="Arial" w:hint="eastAsia"/>
          <w:kern w:val="0"/>
          <w:sz w:val="30"/>
          <w:szCs w:val="30"/>
        </w:rPr>
        <w:t>2808-2995</w:t>
      </w:r>
    </w:p>
    <w:p w:rsidR="000400D4" w:rsidRPr="008D3541" w:rsidRDefault="000400D4" w:rsidP="00E657F0">
      <w:pPr>
        <w:widowControl/>
        <w:spacing w:line="400" w:lineRule="atLeast"/>
        <w:rPr>
          <w:rFonts w:ascii="標楷體" w:eastAsia="標楷體" w:hAnsi="標楷體"/>
        </w:rPr>
      </w:pPr>
      <w:r w:rsidRPr="008D3541">
        <w:rPr>
          <w:rFonts w:ascii="標楷體" w:eastAsia="標楷體" w:hAnsi="標楷體" w:cs="Arial"/>
          <w:kern w:val="0"/>
          <w:sz w:val="30"/>
          <w:szCs w:val="30"/>
        </w:rPr>
        <w:t>Email：</w:t>
      </w:r>
      <w:hyperlink r:id="rId8" w:history="1">
        <w:r w:rsidR="00E657F0" w:rsidRPr="008D3541">
          <w:rPr>
            <w:rStyle w:val="a3"/>
            <w:rFonts w:ascii="標楷體" w:eastAsia="標楷體" w:hAnsi="標楷體"/>
            <w:color w:val="auto"/>
          </w:rPr>
          <w:t>mangrove@forest.gov.tw</w:t>
        </w:r>
      </w:hyperlink>
    </w:p>
    <w:sectPr w:rsidR="000400D4" w:rsidRPr="008D3541" w:rsidSect="00697844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72" w:rsidRDefault="000B1272">
      <w:r>
        <w:separator/>
      </w:r>
    </w:p>
  </w:endnote>
  <w:endnote w:type="continuationSeparator" w:id="1">
    <w:p w:rsidR="000B1272" w:rsidRDefault="000B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72" w:rsidRDefault="000B1272">
      <w:r>
        <w:separator/>
      </w:r>
    </w:p>
  </w:footnote>
  <w:footnote w:type="continuationSeparator" w:id="1">
    <w:p w:rsidR="000B1272" w:rsidRDefault="000B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F0" w:rsidRDefault="00573EAF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-457200</wp:posOffset>
          </wp:positionV>
          <wp:extent cx="1562100" cy="612140"/>
          <wp:effectExtent l="0" t="0" r="0" b="0"/>
          <wp:wrapSquare wrapText="bothSides"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1851660</wp:posOffset>
          </wp:positionH>
          <wp:positionV relativeFrom="paragraph">
            <wp:posOffset>-394970</wp:posOffset>
          </wp:positionV>
          <wp:extent cx="1828800" cy="543560"/>
          <wp:effectExtent l="0" t="0" r="0" b="8890"/>
          <wp:wrapThrough wrapText="bothSides">
            <wp:wrapPolygon edited="0">
              <wp:start x="0" y="0"/>
              <wp:lineTo x="0" y="21196"/>
              <wp:lineTo x="21375" y="21196"/>
              <wp:lineTo x="21375" y="0"/>
              <wp:lineTo x="0" y="0"/>
            </wp:wrapPolygon>
          </wp:wrapThrough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0285">
      <w:rPr>
        <w:noProof/>
      </w:rPr>
      <w:pict>
        <v:group id="Group 1" o:spid="_x0000_s4097" style="position:absolute;margin-left:-63pt;margin-top:-27pt;width:198pt;height:54pt;z-index:251656704;mso-position-horizontal-relative:text;mso-position-vertical-relative:text" coordorigin="1980,360" coordsize="41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Bpsx8AAMHCAAAOAAAAZHJzL2Uyb0RvYy54bWzsXeuOYzlu/h8g72DUzwA9Zen4WpiexfRt&#10;EGA2WWBqH8Dtcl2wVbZju7t6EuTd81EiZaksimeneweTxAmwp6fNpkRKoijyE/X9n748PQ4+r3b7&#10;h8369YX7bngxWK2Xm5uH9d3ri79ef3g1uxjsD4v1zeJxs169vvh1tb/40w///E/fP2+vVn5zv3m8&#10;We0GYLLeXz1vX1/cHw7bq8vL/fJ+9bTYf7fZrtb48Xaze1oc8J+7u8ub3eIZ3J8eL/1wOLl83uxu&#10;trvNcrXf42/fxR8vfgj8b29Xy8O/397uV4fB4+sL9O0Q/ncX/vcj/e/lD98vru52i+39w5K7sfgN&#10;vXhaPKzRaGL1bnFYDD7tHk5YPT0sd5v95vbw3XLzdLm5vX1YroIMkMYNX0jz027zaRtkubt6vtsm&#10;NUG1L/T0m9ku/+3zX3aDhxuM3cVgvXjCEIVWB45U87y9uwLFT7vtL9u/7KJ8+OPPm+Xf9vj58uXv&#10;9N93kXjw8fnPmxuwW3w6bIJqvtzunogFhB58CSPwaxqB1ZfDYIm/9GM3mgwxUEv8NpmNZ/hzGKLl&#10;PcaR/pmbz/Azfu0m6af3/K9HbsT/1Pn46+XiKjYbuspdi3KF/0gishJ8qQT/j1bCqTSiiblogf5Q&#10;qsBPuqiBqQsdXFwt70UF3XQeldfNJvTPVAVgue2PM2r/dTPql/vFdhUm6p7mCysTvYwz6sNutaIl&#10;POiiPgORzKh9Pp2yX563+6s9Zp05kU7VITpUlQGNfdofflptwoRcfP55fwgqvrvBn8I0v+GuX2NC&#10;3T49wib8y+XAu27wPCCuTC1EWDuJyE0G9wPWPuxBYoSplWj8aFhnBJUlom5UZzTKaPxkVGc0zojG&#10;So8mGY2fTeqMphnRdF7vEWz8sddDhRHmZSJyw3Gdk8vV3XlFOFfou/MKr1zjnaZxl6vcTZzCK1d6&#10;N9amQa51N9d45XrvJhqvXPHeazIWqp+6+hi6XPceva9P0EL3U2UYfa57P1PG0Re6n87q/fK57js3&#10;U/pV6H7iFV657rvxUOFV6F6bXz7XfYclVtdXrnvSRNU0+Fz33VTh1eW69yOFV5frvpsp86vLde+x&#10;0qr96grdz7R+5bp3E41XoXuVV657p+m+K3Q/U8axy3Wvqb4rVa8sIXIZkmEaKbN+VGgec7A6I0a5&#10;5pU5Pyr0PpoqnHK9K3vFqNC6U1biKNe6snZGuc79TJMu1/m0PqtGucq9tgrHucrR8eoEHecq907Z&#10;esa5yr0yeuNc526m2JlxrvNurvQqV7oba6xypY81AXOtO68JWGhd2SzGudrdUDHwcImPM32usJrk&#10;ap8q03OSa93B46mOILmpaWWNFQszybUO/11hlau90+TLte4myhSdFGrXepVr3XeagLnatck+zbXu&#10;YLSrupr2Ufu0UPtMEXCaq905xYJOC717ZTZMc727TtlxpoXindavQvFjxcpMc827obIM6ZSTppab&#10;KhOCToqJaq6wmuWad1gWVdM+y1UPC1IdxFmuee8UCWe55qeKcZjlivea4nHGOwoI37Xeq1zvfqSY&#10;rFmu95HieM9ytePcVdfVPFe7V2bDPFe7h4dYVfs8V7v3ioTzXO8dvJQ6r1zvnbbTzwvFazNrniu+&#10;88ogzgvNYx+o9yvXfDfU9FWovlN4OYoapCnvcQSpTgk3LLSPY221Z25YqB+7gcIt17+bKxbHDfMB&#10;UE+uOBtmIriJcnh1w3wIPLYXpW/5GLiRYsHcMB8Er00O2KO8b5rPBaObkamHfVecYzW3xCHIkw1p&#10;pw1CcZDNz7EIAaW4xuJeQh3LL2uOdeBPgwWFa4chTLfd7CnORoEPRNmuQxwQLEBFgRGFGF0k4hDf&#10;MYkxDYh4zPGpNmeMMhFPexFjEIk4xGfMbtAgETVGIQbK2h2hYQjk/YR0LKXrJ6ZjOV0/QR1LipN9&#10;n757FhWH917kLCrO573IWVTfT1TPouKU3Ys7i4qDdB9yOknTMOGs3ItcZm4/UTsWtesnasei4lDb&#10;qzMsKg6ufcjp5Eqi4nDai5xFxQm0FzmLimNmL3IWFWfJXuQsKg6MfcjpxEii4lDYi5xFxcGvFzmL&#10;Ou4n6phFHfcTdcyi4pDWpzN0SiNRcRDrRc6i4rDVi5xFnfQTdcKi4tDUizuLOuknKh2NSFQcfvpw&#10;p+NPIO8nKp1wAnk/UekQE8j7iUrnlEDeT1ROWl3jtNFHVDpuEHecKHqRs6g4NfQiZ1Fn/USlo0Ho&#10;TD9Ryf0ncnj4fTpDLn4g7yfqnEWFn96LO4sKV7wXOYs67ydqcLep8+RQ9+EfPOr4D/qJG5zm+A/6&#10;CRz84vgP+okcXN/4D3oKfXScegqdXCf4qJmWoofGXugOqfqXSfrdxQBJ+o/0bxZX28WBnFf54+AZ&#10;KWAKA9zji3Mw/f3T5vPqehMoDiFXTOdViBYSqGjt+PvjuqCjgxroRMPyq3y3gZsf4pgDqhnLIL/K&#10;V6jiFIqpWTQqP8uXychdBzP4fVEj8rN8hSxKkPw8+Vm+TObjqkDapcmNkhFoNHlewkW+zA3eDZHB&#10;lWpyY/8DPlGbjLnJ7JLG5MuNUugYjSbvRH6WL5NRlJbIZHLLz/IVssgN4eFm3yj6CG7Y0dtkkVvC&#10;FEhj8uVGKfIGbmlvlZ/lK2RxhmD3azbKewBCcG2yaOFiUlqfbxRvQd8QfGpyY/MKG94miwpJRlgk&#10;lG+UtOMVQ2ayxa6jszw6R0f/Jh1bHjpft+nisLp0+JJ+yZf7x8col85F8rt8mY6SntQ/Y+EgYR3p&#10;kIJr9s+zjUAaq0lHCT9q11gUHR9LXPKmpf/yZTkouUb8kqMrv8uX6XhlIx3e7h/6Ffgl91D4yFf4&#10;8fjCg2vKO2K9GJO5o9wQyWHMZiTqI11yRaRf8uX+QR+BH8J6zf6xK087QZsuLg+PcFGTjpItkMNb&#10;85QBP4ABGPyiHN6ap5QDoXYN091N4ngggmW0y/IaVrmjLAe1m85lMg7y5fFgT/8I4pLf5St0cXw9&#10;jilNPfNRwMNAt+lYf9b847MCkv4GvzjvPXzcdrs8HnPDHvCho7PspNAZTkiX6Hq2C/vWliPOl87w&#10;HFK7KS4i4ypfGV/mNzLapXwk5hVgH+3+8Trv4EQ05cA8jvyMeSUeUDraS//ly3IQJIP6h3422+X9&#10;A5CTNh2ihJGf0T8KV4d2jfGldADRpYO49F++UQ5PiZZA15aD1kWka8uBtA/TteXwiCdEfobXx/aU&#10;EXq6M8ROZIdTeWs8AMSJ7aZTu+hDvqwX3lc7uGxNfux/d+lYL3zky/zY3zDp+BDRGfsgQEAsR3s8&#10;HJ+DOsOuOT5X2XQ8ryx+bO8tOQBA6icHInNhvhh6Jn+pH10MaVjj62SdG/MF4Cdutz3/nKxzYz+S&#10;IzzZ1db8k3BFh/2rRZeWeXu6pFXenvVTHgzDuMgah8/R6psscWPLZ8/PsqSEjupjmNlOWXaep7t1&#10;nGQrauxCcApD34xNTbbItmnkCWxspExluIVMZTiZQtU+QjCV4QAzFZK0rakhVO0W2QU1jq5xw/Yw&#10;dK0Whaq9ANhJNRZdNAm01bVajHOCIO8tKnY7jXkY1yVQek1e4tq3bQGfzL3h0XEkEICWZpucPPUp&#10;oyj7o3zjPskrBODANjcW1PCGCSUNW+ARjGjplvdmXD5qk8VRdwioNLnxyRgx9iZZXOXOcDAkXmDE&#10;jCRcYESgOHvpLG806g1gyKYIBI6Fep0RkmOXC9eA2txYISn3KTNDvnGGSKAg5WvlZ/kyWVxWAGE2&#10;G+XjP23frcHi04gzpiU7My4FxaVP8o19432R9vhWoxx7BPizTRbXQkqHSFvyjW0SJg5jZRxbef9P&#10;WSThIV/mFaeHMXPZ5YCv0BIS52PqlxFGkiSLEZWSTIlhSwP+Bo0a0xso2NA3a1Nn82EYXQfLR5Km&#10;5LvoVL5Rt0BkRjLDnEpAv72mwu05NIqrAa1BoKVJfTMWi4OIgay9WBxn0wFRaTbKfl/Cx4gi5MsK&#10;4cgWNpAmNz5wGHFkx+dTQ20E+yS1tZt8kYuSfss39h9Q48DLmh44EFCTfcnaq8pxctqw88Auh0aN&#10;XSORWY1GrRlHV8fKNSK4FAkmhRh2zRFgFmSUVW3OD9i0QGdNEE6NOyQS2vx4jzS2BFn21tYhB0hc&#10;c223SzesSF7L36L7WoGuHdB0DCRzCaEk01e+vAzZl3LGeYP0FtpF4L+pPz4IW84DJXwCvwTNkX7J&#10;V/rHeoFVabfLejFSegHwSfozvPeAHyU6IxDthjz/jP0wYGWJnxVwkEScFYjhQCAFeFp6ATwiqBm7&#10;dpOMpTBWJecccQG+zS2OGQWzmo3ytmPkXnjlAqXf5MY+jjfy9GylvLGLsaH1hgPJ246VxqHLGRh8&#10;6zAlyRTjVM9+pjdykowI84bjLRkrwwDwro5bCc1R4HgeqgO0yVghhg/GhwJvGAlORlpJKEgYRsFw&#10;I6GvSNa22HSxkcbUMCR8gvOGJ8zuoUf+q7VkEMkJjRrhQ95MvBE1F7/apBM/0uKXgnTthY/rIUEM&#10;XABpSysneKNdL9lPg46ySUF9Jh1bJiMQhKspPBxt69qlKdU21h1nJ8wsqUwqM0sVrb83TkS4FhPl&#10;sNAGMh7G6sYF8cjPyjJLWMhCTdD1i2A/Df3xZuyNIEJH91t62OOON1lvOG+eT7tW1t/L/mmcjXAb&#10;KPbPCDh42RqNHVSyfN5wpnGhOLZrRcywfkh/zgrNckIBF43a65yz/s5wejyjEiwnSrKQzoiu0ToL&#10;chgJD9yAinRGKsNLPMlwVmmjCu0aYV9at5GuvZt6PplboTjcvYr8DJfA011tGl9jHVFAOtIZ/ePs&#10;nXUI8pzNt1BeuPUV2zWSEZIVtlBonj0D67DpGUWVMMdyVpEvhwbY3FsBZcYkWAFlKo6AwTAypJ7J&#10;jHMIOY3EzXBHKDtAZEZgLpEZ4y+xkrZH1TekUo3PAEJAuONQRykBkPGXefmg/ebx4ebDw+MjAY/3&#10;u7uPbx93g88LFBx78+ZHKmYVXa+C7DFcpltv6J+JZ0b/HJWLGONMNYxCAbH/muO0P3zj568+TGbT&#10;V6MPo/Gr+XQ4ezV08zfzyXA0H7378N+Ef3ajq/uHm5vV+ueH9UqKmblRv9JOXFYtliEL5cwIYT0f&#10;0ya+XKAy2259E0DWhRyFuB9m9P81cVHHbH0DORdX96vFzfv1zeDw6xa1wdaoCXdB7eyfLgaPK1SQ&#10;wx8C3WHx8GjTXZYyh2GC4uQbVInKX7GQFNX62l993Nz8iqJSu00sBYfSdfjD/Wb3n+gHysChB//x&#10;abFDrx7/dY2qWHOEMGCODuE/RuMpBUB2+S8f818W6yVYvb44XOBGJf3x7SHWmvu03T3c3aMlF3S4&#10;3vyIqmi3D1R1KvQv9or/A4W5Yl//4RW6YLhfVOgKBwXSE8p4fbMKXSO2hMAdhNN2mOeh3hsFQkKt&#10;N58gY1ImLl9ivSt0odTV84CjK3nxLXg+6VY0XSjm5nISbE6JZEyXbCts0NlEE+p8VfhAp4kG9UGq&#10;fLCmEo2nGhsVPtiMEs2EymJU+gNzmmg6ukJf4QPLnGhC8aQKH+wFiWZEhUgqfCjDm4hC2bEKo+JG&#10;81jjlKsa97urohG0KTU3pSvltT7lygZRnVOu7VBQqMYpVzdu/dc55foO19xrnHKFhyvzNT3lGgcs&#10;py4eGZukg1A5pMKKTk+JCD6JwirXeSiYVGOV6xyxXoVVrnRooaoq2jaOveo0VrnW58pMoOhExkqZ&#10;VASpP1INqfBBTcJC79pUpzvEGS/NGBSKh8moTtGiGhdyifV+FdW4Ys2DytSiA/qxXyiJVJWRkn1H&#10;KhQYqfcrVz1caIVXofsZ1Ymo9avQPcrz1PtV6H5O1VEqvGi3PfY+1AOqjCP5wkcqlHap88onvUOt&#10;rWq/yP1OvDzqb9R5FboPNZ1q/cp1D1i/wqvQfagAWOOV6z5WAKzpq9D9VJlfdFQ6yhhqTVV40cEr&#10;UcFSVtVF0dNEFOty1Vjlqtd6RSC9IyvU+qlqno6XiUpTFiG7ExFwrAqrXPHaJk/B5iMr1MWs9yrX&#10;O2o/1XWVq92F4n8VXRV1uUbK6qFI+bFXoQJdjVWudngE1V5RbP7IKtStqrHK1Y4am3VWhdo1F4QC&#10;IqlBzdRQ5j4RkUGqqp1isokKVTHrvSrUHqrbVASk2+eJFYpPVllRbOhIpG3UlGI5UikjSK5uItKm&#10;FcWsEhE283qncq1rs4ruqCROmnS5zlEwrapyykYlRso+QXiERBNKvVUUTvG9RKQoiTAGiQbWv9oj&#10;CigmImUOUEbuSKOIRqiBRKQomzKAiUabS0UhLo1RruxMMoQTzvV5KgWIGFJ6rs9zUpqJ0RrX5/o8&#10;L4tWcQrrOoWY2zWdzvV5tIJenPy+TjeK24rkkP25Ps/JWuXkzXWCB7QVyTmh65TDNsixySOgfp0i&#10;6gY5tvJALhnPNjl5SESeElkGObblQC55a4Mcm28gl3S9Qc6iplSEQc6ipqtTbXLOPf6R6/NQ2iEV&#10;7fst5VLojEnlUsg1o1j8sRxKzDBxvk8SFsefy0QUk7WzLpI7bKdwGNdjgKsE/dNGanFW07iVRJWS&#10;MekMiDNnUi0oVFweFsQpropkSEWZ8o26Z7yUgVxi62BcQ+OLBQacl7PUBpqXMTBGypsNhQGAYSCa&#10;kY6nSYoRMpL7jH0zoAKCFEhJOFG6fKPyGU1tlR9h/LOV92UsoFV8hJGFBKmVDGCsSVT2TRDGCKi2&#10;yLjolktpFOEi3ygpX7Nw8JOa3KKttWC+DFAxUb6CKjXWgNS6ckZ5iISONQB8R1Ru23LIDQ/EXZta&#10;kSseLu2Holz5RiUTepumsAUUcYLOTnuU8JEv8+OKmYSFb40aXV8K7Rq5f0fRZuqfcb/HyQUwoyyK&#10;3BtxBoKB5gm1a5VPQaSW6YwrBAwo8amCq+hNvqw/LvtglVlxvDl4C83PxtoCZjkBEBpr17Fh9MaN&#10;Gr6UYJLFbcm6FSnoYeOqjPTNAIOJqMb1M9YcFRpozWRBMhkTVNwHRF9a3PguOF1zaZJFvSFM2yQT&#10;lBAkbnFjUI8zwJSM1qFbUC1ujK+hO1VNsrjALIPMZQqc4d+IOQF5q1GxThackftmXIGRmygWSJEH&#10;y7isK/dLDAeAEaPGdQZKScN8GbONrzgbk42DW8Zci/bcmGnxoJNOgGL75BttYLSoWFetkYy7vuGD&#10;IhwKJVgY3EjUbi6q03BFovdsePUIGod9pSkdz5j2HhqJ2tYp0rRle3GWioPxdWiyD+H/WMQChXVG&#10;k53RZH8ANBkswws0WTizfGs0mWc/CNWRXqLJ6ORLL4e6ZOi+Ck2GygeUgIuxuBwrliepKJPD7eUk&#10;eYqKnhWs8oEFTKklyn5X+GDXTCT4uc6nSFEpjGDcj4xi7vtUsDxF5QlQVulRng5EJcl6j7BzpdZC&#10;WrjCqECU4WpnnVMBKQvvpdVYFerGGzdVdReYsvAqZo1VofHwFF9tBuQqDy/O1FgVOsfbI/Ve5UoP&#10;2dwaq0Lr4RGQWq9ytQe0ToVVgSpDyap6rwpYWQDr1FgVavcBYHM6qeiYmyZDBLvVeBV6Dw9SVSQs&#10;cWUBMlLjVSg+PEhV45UrHrW26tO9BJY5ZRDJVz7KiAeBqkvnBbBMWTt0a+/IK7x2VpGxAJaFx60q&#10;Ipa4spBPr7HKVY+xrk7TElamLUQKGaS+hzdla70qFB/gArVe5VNeMXx0PSE1h/N7Xe0FpkyZpCWi&#10;LLyRWulT8cKjU3aHAlBGsLPqXKBgSOo6sJZVpVM1nETkRoSZq/UqV7q2CimocmSFJ+3qrHKlRyTf&#10;6YIu0GQIOdZZFWiy8J5iZSoUaDIExBRWuZ3RTHKBJlOXc4EmGyuruUSTBUxtRe3k4yeNRuT5qa4o&#10;RpGI4tOMNVa52jVvgcJTiRXQstUBpNBJIorg6tNOFWCy8PBUpU+UuUycIri6wim37eFF2hqnfKpj&#10;h6tOdfDOmlMmQoEkw3PUdU65yrW9mQJWSTo8eVrnlGs8IHwr0hU4Ms3kFTiygDuucco1PlOkK2Bk&#10;4T2zGqdc45pFpwhgUkF4RbvGKZ/kc2XsKM+SOHl6U7PGKdc4EJpVjRdAsnDFosKJkrWpOW3rK5Bk&#10;mQ0+w63q772d4VYaFuYMt9I0c4ZbaZrhLMF1ipO24SdnuJWmSE4FnZ9DO0GWcWbuGg5BDOq3pxhX&#10;Q7hOUA6DHPs+ImnXvyfc6usRTuREAuFEPkMN4SQFsCV2r0GcqOQpSS90kkuRL+eVBbTTTDvQIyrE&#10;SyB3wkO+witSGdlYEoyYGUk0qsVKZAkgLI3JlxsVZFU7lSklGg3QFL0qQ40aWUVHJzCQ4SjdykVR&#10;qbdA1s7FOC7mZFSVdWxgjTSrIA+MShuOi9TG4xBmrahVvqxezgEbECs8ShwkNXKBBMYhhVhgEa6x&#10;YGFFKJwDbkbxVqlobyTiCXZE3CygCBeaomXYHHuK8oGdVTkjAWgMcEIC5BhJZam3T99m/7g+tYXd&#10;Cg88kxwWAIRenw50hpHgdxwIwNPsH73bTfwQjWvRSRk/xMeaZDwaBtARcyQ0mlweWQ3yjauC62zQ&#10;wm01KpU6jWw01xYi6E6LG1tNgyompC0sBs66pFsTpMZkbTFlJhlKk/qXRj1gCu1T3wzbys9PWPA+&#10;Wa3GLOK1b01KAZ0ZCEU2X+ZTa9EYkgVojbsUHTdAlmzPrXVPIVRSr2FGeEuycKICSzIgLIwksAp7&#10;845vQPDEF2nbBfZrDKPPAGIDbMjAMKPMrwCI24uFocHJJRXDIt9oYNjRTW6x/CpfpopjadRZZGSw&#10;sdEzMNjwGthUGaBVhgUb1oWtowGoZeywYTTYIMMLaa0kLh6H5dmkinuAgRhjFDIya01e0U80aqUC&#10;AU5r0ljgwBuGldue94JnNjTBfliz8y9PGnHynQFA5Nmdy0n9Hy0nhZDBCwBQWG/fGgAkz0jWAEBw&#10;gL4hAIjzQsE9zsE9eYJeSfXDEKYURay3g6M7zF3OJs+doQBBNWuSJ3I4JXTCB2sqtdW5Op9KGueE&#10;D4xk4jNSsjhFEifibE74FFkzJU9Zgn+GMbF0wqkA/0yU9D4hblO/qQISZZZOWeXa1jKV5I5nrCJA&#10;45RVrnANG0PvgRxZxVIVlV7lOsd5tz54BGPOeMXM4Gm3cr3jskqdF50Rjrw6RcQC/gNnXOFVaD6W&#10;LjmVscT/AAlQneh0KDn2i9FgJzKW+B8tkUqQ9CMvFG2ozgg63xypNPBIgf9R5laJ/tE4FeifUEjj&#10;VFcl9gf4hKquCuyPJt4L7I8ytSiFc1SCMrNK7I+GHSmwP7HMS0XAQumhElFlsdJ9h9QrhqidzIUS&#10;/BPKlVVYFeAfBs6dsCrRP6HKR41VPt0BxqnOqhL9o63oAv0TK1Od6oqOpUkLGuCDMk2JSFs2dHJN&#10;RDNlNVOMNBExQvRUU7mRAQKjOj8L6A+DVk84FdCfUOGvonKKAqc+MRz3lFNu2oGeqfcpn+gTZecq&#10;gD9QZp1TrvFphBCd9inXuAbcokN7ki5WHTydBQXsR0MD4p9lnBTjQqf/1JyGtSphP4qeKEKQOAEH&#10;V9UTJVESUSwndipdAfvJfKkzTOMM04jRzGv4IjFO0M5YnmEaWg79DNPQNHOGaWia4XjydUqZtBcf&#10;7T8Iw/2uMI1vABdArxtwAY7rhr0djWloAQnsNgOC/ECdcVVdikK0I6NyEbx9UZnjusbTbz3jutjK&#10;MbxWBhCOEaiMS8ocZbVS8Vw0wrg/LTUjjDi+vElk5dgZBImBb0WmpWCElTyXa8UG0oEvKRupGyc3&#10;o43nVo5vCMq8lcSHfBmdINe7jeo7AgGg9ptKYUSBlblL1SKsJLbcoMcxr9muZOWMySmAEmckTaQK&#10;hJVSpixgyCkkCyn6lW/UM8M2LHbRflpU0mR75cdlaGXYea4T5qWpX27TUi83amAJpDSKkVOmkBEs&#10;iZVTTqUH2lNEZroBw6CoCjVq5JLYm7KSxZLINpLFFJ6gRg0IiySyjcUviWwDYMNLxoDr0CkeXTPS&#10;wIzTMmwhg74MVBLj0QyIE7smhi1nj8QAX9FpFzIaCV6GAxoJXk6IGxsbJ8QNwBq/xmisTbpVgt4b&#10;cA8Gihq4PE6uG1ZZqsa0HRSqPYx+GeAMqc7VXrz8GKYBjOREfZsV3RtBt9qVtF44fdGYf13iduhm&#10;Pq3Ic+WG8ztAsPd/qHeAEKt8kbgNPsG3TtyOKJ2HBdjNY92+4ztAhNmhvG2CCX1V3QbK0sTdIc+2&#10;5sFPurIa28op8lhziMaeMoFfkkKadSZ50FNhkof1wy39067AgGbt1MTJ48sKkzy6XNdJHsw/ivP/&#10;PPb61XEFms0IK2BUa5cQ4iYkhzMtqMDbsZDJmUK+DGKLbrLhVcUGexGVzX3drneuV8RvAp5fv/u7&#10;X7/Do3h3V3e77S+/10t4MJVxB7ymhxffbL4Mgoeb7YCDwxf8tezc++3Pm+Xf9oP15u093i5Y/bjb&#10;bZ7pcUO8GRiDR9k/ja/57bd4d/Dj8583N3j5cIH3/4J1kI1uc3s7AHc/J3wGdsKRpMqoP0v80pEL&#10;GcFNnCfF8pR/vd3tDz+tNk8D+gPealwtD4G7PJxHK5lJyCSlhyfp6krxFyCMf4NmT1+iHM7fz97P&#10;Rq9GfvL+1Wj47t2rHz+8Hb2afECp03fdu7dv37nyJUp63/LrX6KkHhZuc/nspFIXLXscMr7OCdnC&#10;45DR7fiDPK7Zlm0Y/o/jM4UKnh4Oq93g8eEJ+0wiSu9rIqCzuOI3NENwp3gbVN7HlG/tnczDl49f&#10;8C9pFv9veTIzGI3nO5gMjPQdHvO8f1i+WxwW+X/jz8/bq5Xf3G8eb1a7H/5HAAAAAP//AwBQSwME&#10;FAAGAAgAAAAhAMDUjUbfAAAACwEAAA8AAABkcnMvZG93bnJldi54bWxMj0FLw0AQhe+C/2EZwVu7&#10;SbRVYjalFPVUBFtBvE2TaRKanQ3ZbZL+e6cnvb2Zebz5XraabKsG6n3j2EA8j0ARF65suDLwtX+b&#10;PYPyAbnE1jEZuJCHVX57k2FaupE/adiFSkkI+xQN1CF0qda+qMmin7uOWG5H11sMMvaVLnscJdy2&#10;OomipbbYsHyosaNNTcVpd7YG3kcc1w/x67A9HTeXn/3i43sbkzH3d9P6BVSgKfyZ4Yov6JAL08Gd&#10;ufSqNTCLk6WUCaIWjyLEkjxFIg4GrgudZ/p/h/wXAAD//wMAUEsBAi0AFAAGAAgAAAAhALaDOJL+&#10;AAAA4QEAABMAAAAAAAAAAAAAAAAAAAAAAFtDb250ZW50X1R5cGVzXS54bWxQSwECLQAUAAYACAAA&#10;ACEAOP0h/9YAAACUAQAACwAAAAAAAAAAAAAAAAAvAQAAX3JlbHMvLnJlbHNQSwECLQAUAAYACAAA&#10;ACEAlQowabMfAADBwgAADgAAAAAAAAAAAAAAAAAuAgAAZHJzL2Uyb0RvYy54bWxQSwECLQAUAAYA&#10;CAAAACEAwNSNRt8AAAALAQAADwAAAAAAAAAAAAAAAAANIgAAZHJzL2Rvd25yZXYueG1sUEsFBgAA&#10;AAAEAAQA8wAAABkjAAAAAA==&#10;">
          <v:group id="Group 2" o:spid="_x0000_s4099" style="position:absolute;left:1980;top:360;width:900;height:900" coordorigin="263,3712" coordsize="379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 id="Freeform 3" o:spid="_x0000_s4104" style="position:absolute;left:263;top:3712;width:379;height:386;visibility:visible;mso-wrap-style:square;v-text-anchor:top" coordsize="379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9oNMUA&#10;AADaAAAADwAAAGRycy9kb3ducmV2LnhtbESPT2vCQBTE7wW/w/KEXopu/EMo0VVEEBS0YNqDx2f2&#10;NUnNvg3ZbYx+ercg9DjMzG+Y+bIzlWipcaVlBaNhBII4s7rkXMHX52bwDsJ5ZI2VZVJwIwfLRe9l&#10;jom2Vz5Sm/pcBAi7BBUU3teJlC4ryKAb2po4eN+2MeiDbHKpG7wGuKnkOIpiabDksFBgTeuCskv6&#10;axR8nEnuN2/pLa6mu+h0uMftj42Veu13qxkIT53/Dz/bW61gAn9Xwg2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2g0xQAAANoAAAAPAAAAAAAAAAAAAAAAAJgCAABkcnMv&#10;ZG93bnJldi54bWxQSwUGAAAAAAQABAD1AAAAigMAAAAA&#10;" path="m189,r8,5l203,8r5,4l213,16r6,3l224,22r5,5l235,30r5,4l245,39r4,4l254,47r5,5l264,56r5,4l273,65r5,5l282,75r4,4l291,84r3,6l299,95r4,5l306,105r4,5l314,115r4,6l321,127r3,5l328,138r3,5l334,149r3,6l340,161r3,6l346,172r2,7l351,184r2,7l355,196r3,7l359,209r2,6l363,222r2,5l367,234r1,6l369,247r2,6l372,260r1,6l374,273r1,6l376,285r,7l377,298r1,7l378,312r,6l378,324r,6l378,337r,7l362,350r-7,4l347,356r-7,3l332,362r-8,2l317,366r-8,2l301,371r-8,1l285,374r-7,2l269,377r-8,2l254,380r-9,1l237,382r-8,1l221,383r-8,1l205,384r-8,1l189,385r-8,l172,384r-7,l157,383r-8,l140,382r-8,-1l124,380r-7,-1l108,378r-8,-2l93,374r-8,-2l77,371r-8,-3l61,366r-8,-2l46,362r-8,-3l31,356r-8,-2l15,350,8,347,,344,,334r,-7l,321r,-6l,308r,-7l1,295r1,-6l2,282r1,-6l4,269r1,-6l6,256r1,-6l9,244r1,-7l12,231r2,-6l15,219r2,-7l19,206r2,-6l23,194r3,-6l28,182r3,-7l34,170r2,-6l39,158r3,-6l45,146r3,-5l51,135r4,-6l58,124r4,-5l65,113r4,-5l73,103r4,-6l81,92r4,-5l89,82r4,-5l98,72r4,-5l106,63r6,-5l116,54r5,-4l125,45r6,-4l135,36r5,-3l146,29r4,-5l156,20r5,-3l167,14r5,-4l178,6r5,-3l189,r47,50l179,50r,7l180,64r1,6l181,77r2,7l183,91r1,6l186,104r1,6l188,118r1,1l125,119r-1,7l123,131r-1,4l120,139r-1,5l118,148r-1,4l115,157r-2,4l112,165r-2,4l109,173r-2,4l105,181r-2,4l101,189r-2,4l97,197r-3,4l93,205r-3,4l88,212r-3,4l83,220r-3,4l78,227r-3,4l72,234r-3,4l66,241r-3,3l61,248r-4,3l55,254r-4,3l48,260r-4,3l41,266r-3,3l34,272r-3,2l27,278r-4,2l106,280r40,l146,365r75,l221,280r47,l354,280r-4,-4l346,273r-5,-4l337,266r-3,-4l329,258r-4,-3l321,251r-3,-4l315,243r-4,-4l307,235r-3,-4l301,226r-3,-4l294,217r-3,-4l288,209r-3,-5l282,200r-2,-5l277,190r-3,-5l271,181r-2,-6l266,171r-2,-5l262,161r-2,-5l258,151r-2,-5l254,141r-2,-6l250,131r-1,-5l247,121r-1,-6l245,110r-1,-6l243,99r-2,-5l240,88r-1,-5l239,77r-1,-5l237,67r,-6l236,56r,-6l189,e" fillcolor="#bba600" stroked="f" strokecolor="#f8f8f8">
              <v:stroke startarrowwidth="narrow" startarrowlength="short" endarrowwidth="narrow" endarrowlength="short" endcap="round"/>
              <v:path arrowok="t" o:connecttype="custom" o:connectlocs="213,16;240,34;264,56;286,79;306,105;324,132;340,161;353,191;363,222;371,253;376,285;378,318;362,350;324,364;285,374;245,381;205,384;165,384;124,380;85,372;46,362;8,347;0,315;2,282;7,250;15,219;26,188;39,158;55,129;73,103;93,77;116,54;140,33;167,14;236,50;181,77;187,110;123,131;117,152;109,173;99,193;88,212;75,231;61,248;44,263;27,278;221,365;346,273;325,255;307,235;291,213;277,190;264,166;254,141;246,115;240,88;237,61" o:connectangles="0,0,0,0,0,0,0,0,0,0,0,0,0,0,0,0,0,0,0,0,0,0,0,0,0,0,0,0,0,0,0,0,0,0,0,0,0,0,0,0,0,0,0,0,0,0,0,0,0,0,0,0,0,0,0,0,0"/>
            </v:shape>
            <v:shape id="Freeform 4" o:spid="_x0000_s4103" style="position:absolute;left:444;top:3762;width:173;height:230;visibility:visible;mso-wrap-style:square;v-text-anchor:top" coordsize="17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NysQA&#10;AADaAAAADwAAAGRycy9kb3ducmV2LnhtbESPT2vCQBTE74V+h+UVvNVN1VaJriL+AT2U1qj3R/Y1&#10;mzb7NmTXGL+9Wyj0OMzMb5jZorOVaKnxpWMFL/0EBHHudMmFgtNx+zwB4QOyxsoxKbiRh8X88WGG&#10;qXZXPlCbhUJECPsUFZgQ6lRKnxuy6PuuJo7el2sshiibQuoGrxFuKzlIkjdpseS4YLCmlaH8J7tY&#10;BZ+jva+NX36cx99tl9Hw9Pq+3ijVe+qWUxCBuvAf/mvvtIIR/F6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DcrEAAAA2gAAAA8AAAAAAAAAAAAAAAAAmAIAAGRycy9k&#10;b3ducmV2LnhtbFBLBQYAAAAABAAEAPUAAACJAwAAAAA=&#10;" path="m56,r,6l56,11r1,5l57,22r1,5l59,33r1,5l60,44r2,5l63,54r1,5l65,64r1,6l68,75r2,5l72,85r1,5l75,95r2,5l79,105r2,5l83,115r2,5l88,125r2,5l93,134r3,5l98,144r3,5l104,153r3,4l110,162r2,4l116,171r3,4l123,179r3,4l129,188r4,4l136,196r4,3l144,203r3,4l152,211r3,4l159,218r4,4l168,225r4,4l87,229,80,219r-5,-5l72,209r-4,-6l63,197r-3,-5l57,186r-4,-6l50,174r-4,-6l43,162r-3,-6l38,150r-4,-6l32,138r-3,-6l26,126r-2,-7l22,113r-2,-7l18,100,15,93,13,86,12,80,10,74,9,68,8,67,7,60,6,54,5,47,3,40r,-6l2,27,1,20,,13,,7,,,56,e" stroked="f" strokecolor="#f8f8f8">
              <v:stroke startarrowwidth="narrow" startarrowlength="short" endarrowwidth="narrow" endarrowlength="short" endcap="round"/>
              <v:path arrowok="t" o:connecttype="custom" o:connectlocs="56,6;57,16;58,27;60,38;62,49;64,59;66,70;70,80;73,90;77,100;81,110;85,120;90,130;96,139;101,149;107,157;112,166;119,175;126,183;133,192;140,199;147,207;155,215;163,222;172,229;80,219;72,209;63,197;57,186;50,174;43,162;38,150;32,138;26,126;22,113;18,100;13,86;10,74;8,67;6,54;3,40;2,27;0,13;0,0" o:connectangles="0,0,0,0,0,0,0,0,0,0,0,0,0,0,0,0,0,0,0,0,0,0,0,0,0,0,0,0,0,0,0,0,0,0,0,0,0,0,0,0,0,0,0,0"/>
            </v:shape>
            <v:shape id="Freeform 5" o:spid="_x0000_s4102" style="position:absolute;left:287;top:3832;width:165;height:160;visibility:visible;mso-wrap-style:square;v-text-anchor:top" coordsize="16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zd8QA&#10;AADaAAAADwAAAGRycy9kb3ducmV2LnhtbESPT4vCMBTE78J+h/AWvIimq/hnq1EWQdCLoLuIx7fN&#10;sy0mL6WJtvvtN4LgcZiZ3zCLVWuNuFPtS8cKPgYJCOLM6ZJzBT/fm/4MhA/IGo1jUvBHHlbLt84C&#10;U+0aPtD9GHIRIexTVFCEUKVS+qwgi37gKuLoXVxtMURZ51LX2ES4NXKYJBNpseS4UGBF64Ky6/Fm&#10;FXwebtPd6NT8TifGnTe6R+ay3ivVfW+/5iACteEVfra3WsEYHlfiD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6s3fEAAAA2gAAAA8AAAAAAAAAAAAAAAAAmAIAAGRycy9k&#10;b3ducmV2LnhtbFBLBQYAAAAABAAEAPUAAACJAwAAAAA=&#10;" path="m100,r64,l163,5r-2,4l161,14r-1,5l158,23r-1,5l156,33r-1,5l154,42r-2,5l151,52r-3,4l147,61r-2,4l143,70r-2,4l139,79r-2,4l135,87r-3,5l130,96r-3,4l125,104r-2,5l119,113r-2,4l114,120r-3,5l108,129r-3,4l102,136r-3,4l95,144r-3,3l89,151r-3,3l82,159,,159r3,-3l7,153r3,-2l14,147r3,-2l20,142r4,-3l27,136r3,-3l33,130r4,-3l39,123r3,-3l45,117r2,-4l51,110r2,-4l56,103r2,-4l61,96r2,-4l66,88r2,-4l70,81r3,-4l74,73r3,-4l79,65r2,-4l82,57r3,-4l86,49r2,-4l89,41r2,-4l92,32r1,-4l94,24r1,-4l97,16r1,-5l99,7,100,e" stroked="f" strokecolor="#f8f8f8">
              <v:stroke startarrowwidth="narrow" startarrowlength="short" endarrowwidth="narrow" endarrowlength="short" endcap="round"/>
              <v:path arrowok="t" o:connecttype="custom" o:connectlocs="164,0;161,9;160,19;157,28;155,38;152,47;148,56;145,65;141,74;137,83;132,92;127,100;123,109;117,117;111,125;105,133;99,140;92,147;86,154;0,159;7,153;14,147;20,142;27,136;33,130;39,123;45,117;51,110;56,103;61,96;66,88;70,81;74,73;79,65;82,57;86,49;89,41;92,32;94,24;97,16;99,7" o:connectangles="0,0,0,0,0,0,0,0,0,0,0,0,0,0,0,0,0,0,0,0,0,0,0,0,0,0,0,0,0,0,0,0,0,0,0,0,0,0,0,0,0"/>
            </v:shape>
            <v:shape id="Freeform 6" o:spid="_x0000_s4101" style="position:absolute;left:371;top:383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GAsMA&#10;AADaAAAADwAAAGRycy9kb3ducmV2LnhtbESPwWrDMBBE74X8g9hAL6GW00MobpQQQgI9tY3TQI+L&#10;tbZErJWxVNv5+6pQyHGYmTfMeju5VgzUB+tZwTLLQRBXXltuFHydj08vIEJE1th6JgU3CrDdzB7W&#10;WGg/8omGMjYiQTgUqMDE2BVShsqQw5D5jjh5te8dxiT7RuoexwR3rXzO85V0aDktGOxob6i6lj9O&#10;wbC43OzHsbSf06GszXWkxfflXanH+bR7BRFpivfwf/tNK1jB35V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LGAsMAAADaAAAADwAAAAAAAAAAAAAAAACYAgAAZHJzL2Rv&#10;d25yZXYueG1sUEsFBgAAAAAEAAQA9QAAAIgDAAAAAA==&#10;" path="m81,r1,5l84,11r1,7l87,24r2,7l91,37r3,7l96,50r2,6l101,62r3,7l106,74r4,7l112,87r3,5l118,99r4,5l125,110r4,6l132,122r3,5l140,133r3,6l147,144r5,5l159,159r-46,l39,159,,159r3,-5l6,151r4,-4l13,144r3,-4l19,136r4,-3l26,129r3,-4l32,120r2,-3l37,113r3,-4l42,104r3,-4l47,96r3,-4l52,87r2,-4l57,79r1,-5l60,70r2,-5l64,61r2,-5l68,52r1,-5l71,42r1,-4l73,33r2,-5l76,23r1,-4l78,14,79,9,80,5,81,e" fillcolor="#018200" stroked="f" strokecolor="#f8f8f8">
              <v:stroke startarrowwidth="narrow" startarrowlength="short" endarrowwidth="narrow" endarrowlength="short" endcap="round"/>
              <v:path arrowok="t" o:connecttype="custom" o:connectlocs="82,5;85,18;89,31;94,44;98,56;104,69;110,81;115,92;122,104;129,116;135,127;143,139;152,149;113,159;0,159;6,151;13,144;19,136;26,129;32,120;37,113;42,104;47,96;52,87;57,79;60,70;64,61;68,52;71,42;73,33;76,23;78,14;80,5" o:connectangles="0,0,0,0,0,0,0,0,0,0,0,0,0,0,0,0,0,0,0,0,0,0,0,0,0,0,0,0,0,0,0,0,0"/>
            </v:shape>
            <v:shape id="Freeform 7" o:spid="_x0000_s4100" style="position:absolute;left:411;top:3995;width:74;height:84;visibility:visible;mso-wrap-style:square;v-text-anchor:top" coordsize="7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6/sMA&#10;AADaAAAADwAAAGRycy9kb3ducmV2LnhtbESPzWrDMBCE74G+g9hCb7HcFJzUtRKCqaGnhjil58Xa&#10;2ibWyliKf96+KhRyHGbmGyY7zKYTIw2utazgOYpBEFdWt1wr+LoU6x0I55E1dpZJwUIODvuHVYap&#10;thOfaSx9LQKEXYoKGu/7VEpXNWTQRbYnDt6PHQz6IIda6gGnADed3MRxIg22HBYa7ClvqLqWN6Pg&#10;Mx9PL5tkmcdrHn93/WuxuPdCqafH+fgGwtPs7+H/9odWsIW/K+EG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L6/sMAAADaAAAADwAAAAAAAAAAAAAAAACYAgAAZHJzL2Rv&#10;d25yZXYueG1sUEsFBgAAAAAEAAQA9QAAAIgDAAAAAA==&#10;" path="m,l73,r,83l,83,,e" stroked="f" strokecolor="#f8f8f8">
              <v:stroke startarrowwidth="narrow" startarrowlength="short" endarrowwidth="narrow" endarrowlength="short" endcap="round"/>
              <v:path arrowok="t" o:connecttype="custom" o:connectlocs="0,0;73,0;73,83;0,83;0,0" o:connectangles="0,0,0,0,0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4098" type="#_x0000_t202" style="position:absolute;left:2920;top:460;width:3200;height:1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>
              <w:txbxContent>
                <w:p w:rsidR="00E657F0" w:rsidRPr="002C3EE1" w:rsidRDefault="00E657F0" w:rsidP="00E657F0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2C3EE1">
                    <w:rPr>
                      <w:rFonts w:ascii="標楷體" w:eastAsia="標楷體" w:hAnsi="標楷體" w:hint="eastAsia"/>
                      <w:b/>
                    </w:rPr>
                    <w:t>行政院農業委員會</w:t>
                  </w:r>
                </w:p>
                <w:p w:rsidR="00E657F0" w:rsidRPr="005409A9" w:rsidRDefault="00E657F0" w:rsidP="00E657F0">
                  <w:pPr>
                    <w:spacing w:line="320" w:lineRule="exact"/>
                    <w:rPr>
                      <w:rFonts w:ascii="標楷體" w:eastAsia="標楷體" w:hAnsi="標楷體"/>
                      <w:b/>
                    </w:rPr>
                  </w:pPr>
                  <w:r w:rsidRPr="005409A9">
                    <w:rPr>
                      <w:rFonts w:ascii="標楷體" w:eastAsia="標楷體" w:hAnsi="標楷體" w:hint="eastAsia"/>
                      <w:b/>
                    </w:rPr>
                    <w:t>林務局羅東林區管理處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CCC"/>
    <w:multiLevelType w:val="hybridMultilevel"/>
    <w:tmpl w:val="7E26F656"/>
    <w:lvl w:ilvl="0" w:tplc="84866E34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274823"/>
    <w:multiLevelType w:val="hybridMultilevel"/>
    <w:tmpl w:val="FBC2C9D6"/>
    <w:lvl w:ilvl="0" w:tplc="946EAF48">
      <w:numFmt w:val="bullet"/>
      <w:lvlText w:val=""/>
      <w:lvlJc w:val="left"/>
      <w:pPr>
        <w:tabs>
          <w:tab w:val="num" w:pos="-120"/>
        </w:tabs>
        <w:ind w:left="-120" w:hanging="360"/>
      </w:pPr>
      <w:rPr>
        <w:rFonts w:ascii="Wingdings" w:eastAsia="新細明體" w:hAnsi="Wingdings" w:cs="Arial" w:hint="default"/>
        <w:color w:val="4F81BD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2">
    <w:nsid w:val="143558BD"/>
    <w:multiLevelType w:val="hybridMultilevel"/>
    <w:tmpl w:val="B7E8EDBA"/>
    <w:lvl w:ilvl="0" w:tplc="8034B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643046"/>
    <w:multiLevelType w:val="hybridMultilevel"/>
    <w:tmpl w:val="5D1C95BE"/>
    <w:lvl w:ilvl="0" w:tplc="04090003">
      <w:start w:val="1"/>
      <w:numFmt w:val="bullet"/>
      <w:lvlText w:val="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4">
    <w:nsid w:val="42032275"/>
    <w:multiLevelType w:val="multilevel"/>
    <w:tmpl w:val="4836B5DA"/>
    <w:lvl w:ilvl="0">
      <w:numFmt w:val="bullet"/>
      <w:lvlText w:val=""/>
      <w:lvlJc w:val="left"/>
      <w:pPr>
        <w:tabs>
          <w:tab w:val="num" w:pos="-120"/>
        </w:tabs>
        <w:ind w:left="-120" w:hanging="360"/>
      </w:pPr>
      <w:rPr>
        <w:rFonts w:ascii="Wingdings" w:eastAsia="新細明體" w:hAnsi="Wingdings" w:cs="Arial" w:hint="default"/>
        <w:color w:val="4F81BD"/>
      </w:rPr>
    </w:lvl>
    <w:lvl w:ilvl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5">
    <w:nsid w:val="47A84931"/>
    <w:multiLevelType w:val="hybridMultilevel"/>
    <w:tmpl w:val="2AE4B358"/>
    <w:lvl w:ilvl="0" w:tplc="04090003">
      <w:start w:val="1"/>
      <w:numFmt w:val="bullet"/>
      <w:lvlText w:val="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6">
    <w:nsid w:val="49B1495E"/>
    <w:multiLevelType w:val="hybridMultilevel"/>
    <w:tmpl w:val="A03A40B4"/>
    <w:lvl w:ilvl="0" w:tplc="04090003">
      <w:start w:val="1"/>
      <w:numFmt w:val="bullet"/>
      <w:lvlText w:val="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7">
    <w:nsid w:val="553D4F6D"/>
    <w:multiLevelType w:val="hybridMultilevel"/>
    <w:tmpl w:val="A85A2060"/>
    <w:lvl w:ilvl="0" w:tplc="04090003">
      <w:start w:val="1"/>
      <w:numFmt w:val="bullet"/>
      <w:lvlText w:val="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8">
    <w:nsid w:val="61F54286"/>
    <w:multiLevelType w:val="multilevel"/>
    <w:tmpl w:val="5D1C95BE"/>
    <w:lvl w:ilvl="0">
      <w:start w:val="1"/>
      <w:numFmt w:val="bullet"/>
      <w:lvlText w:val="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  <w:color w:val="4F81BD"/>
      </w:rPr>
    </w:lvl>
    <w:lvl w:ilvl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9">
    <w:nsid w:val="637835F3"/>
    <w:multiLevelType w:val="hybridMultilevel"/>
    <w:tmpl w:val="EB9A01D4"/>
    <w:lvl w:ilvl="0" w:tplc="04090003">
      <w:start w:val="1"/>
      <w:numFmt w:val="bullet"/>
      <w:lvlText w:val=""/>
      <w:lvlJc w:val="left"/>
      <w:pPr>
        <w:tabs>
          <w:tab w:val="num" w:pos="0"/>
        </w:tabs>
        <w:ind w:left="0" w:hanging="48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0">
    <w:nsid w:val="65BC2EAE"/>
    <w:multiLevelType w:val="hybridMultilevel"/>
    <w:tmpl w:val="4836B5DA"/>
    <w:lvl w:ilvl="0" w:tplc="01CC2622">
      <w:numFmt w:val="bullet"/>
      <w:lvlText w:val=""/>
      <w:lvlJc w:val="left"/>
      <w:pPr>
        <w:tabs>
          <w:tab w:val="num" w:pos="-120"/>
        </w:tabs>
        <w:ind w:left="-120" w:hanging="360"/>
      </w:pPr>
      <w:rPr>
        <w:rFonts w:ascii="Wingdings" w:eastAsia="新細明體" w:hAnsi="Wingdings" w:cs="Arial" w:hint="default"/>
        <w:color w:val="4F81BD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1">
    <w:nsid w:val="65F70D6A"/>
    <w:multiLevelType w:val="hybridMultilevel"/>
    <w:tmpl w:val="B7F81890"/>
    <w:lvl w:ilvl="0" w:tplc="0409000F">
      <w:start w:val="1"/>
      <w:numFmt w:val="decimal"/>
      <w:lvlText w:val="%1."/>
      <w:lvlJc w:val="left"/>
      <w:pPr>
        <w:ind w:left="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2">
    <w:nsid w:val="6C913691"/>
    <w:multiLevelType w:val="hybridMultilevel"/>
    <w:tmpl w:val="946C94FE"/>
    <w:lvl w:ilvl="0" w:tplc="E68AD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D4"/>
    <w:rsid w:val="000400D4"/>
    <w:rsid w:val="000B1272"/>
    <w:rsid w:val="001F38FD"/>
    <w:rsid w:val="002622B6"/>
    <w:rsid w:val="00285DEB"/>
    <w:rsid w:val="003A4EEA"/>
    <w:rsid w:val="00412D95"/>
    <w:rsid w:val="00573EAF"/>
    <w:rsid w:val="0058775D"/>
    <w:rsid w:val="00647A26"/>
    <w:rsid w:val="00697844"/>
    <w:rsid w:val="006C421C"/>
    <w:rsid w:val="006D4B8E"/>
    <w:rsid w:val="00770B82"/>
    <w:rsid w:val="007F7F61"/>
    <w:rsid w:val="008328F9"/>
    <w:rsid w:val="0089302B"/>
    <w:rsid w:val="008B6C3C"/>
    <w:rsid w:val="008D3541"/>
    <w:rsid w:val="008D393F"/>
    <w:rsid w:val="00995778"/>
    <w:rsid w:val="009C091F"/>
    <w:rsid w:val="009C406F"/>
    <w:rsid w:val="00A51D24"/>
    <w:rsid w:val="00BA0F26"/>
    <w:rsid w:val="00D10C67"/>
    <w:rsid w:val="00D77F00"/>
    <w:rsid w:val="00DA3727"/>
    <w:rsid w:val="00DD025D"/>
    <w:rsid w:val="00E4099F"/>
    <w:rsid w:val="00E657F0"/>
    <w:rsid w:val="00EB3E63"/>
    <w:rsid w:val="00EF0285"/>
    <w:rsid w:val="00F63DAA"/>
    <w:rsid w:val="00FD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9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0D4"/>
  </w:style>
  <w:style w:type="character" w:styleId="a3">
    <w:name w:val="Hyperlink"/>
    <w:basedOn w:val="a0"/>
    <w:rsid w:val="000400D4"/>
    <w:rPr>
      <w:color w:val="0000FF"/>
      <w:u w:val="single"/>
    </w:rPr>
  </w:style>
  <w:style w:type="table" w:styleId="a4">
    <w:name w:val="Table Grid"/>
    <w:basedOn w:val="a1"/>
    <w:rsid w:val="00412D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6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657F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9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0D4"/>
  </w:style>
  <w:style w:type="character" w:styleId="a3">
    <w:name w:val="Hyperlink"/>
    <w:basedOn w:val="a0"/>
    <w:rsid w:val="000400D4"/>
    <w:rPr>
      <w:color w:val="0000FF"/>
      <w:u w:val="single"/>
    </w:rPr>
  </w:style>
  <w:style w:type="table" w:styleId="a4">
    <w:name w:val="Table Grid"/>
    <w:basedOn w:val="a1"/>
    <w:rsid w:val="00412D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6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657F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112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255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38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136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636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238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877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grove@forest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nFWJ3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>CMT</Company>
  <LinksUpToDate>false</LinksUpToDate>
  <CharactersWithSpaces>888</CharactersWithSpaces>
  <SharedDoc>false</SharedDoc>
  <HLinks>
    <vt:vector size="12" baseType="variant">
      <vt:variant>
        <vt:i4>4063310</vt:i4>
      </vt:variant>
      <vt:variant>
        <vt:i4>3</vt:i4>
      </vt:variant>
      <vt:variant>
        <vt:i4>0</vt:i4>
      </vt:variant>
      <vt:variant>
        <vt:i4>5</vt:i4>
      </vt:variant>
      <vt:variant>
        <vt:lpwstr>mailto:mangrove@forest.gov.tw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http://goo.gl/nFWJ3e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指導單位：行政院農業委員會</dc:title>
  <dc:creator>chen</dc:creator>
  <cp:lastModifiedBy>USER</cp:lastModifiedBy>
  <cp:revision>2</cp:revision>
  <dcterms:created xsi:type="dcterms:W3CDTF">2014-06-23T10:30:00Z</dcterms:created>
  <dcterms:modified xsi:type="dcterms:W3CDTF">2014-06-23T10:30:00Z</dcterms:modified>
</cp:coreProperties>
</file>