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03" w:rsidRPr="00B91D40" w:rsidRDefault="00960451" w:rsidP="005C5A03">
      <w:pPr>
        <w:spacing w:line="560" w:lineRule="exact"/>
        <w:ind w:left="1890" w:hangingChars="472" w:hanging="1890"/>
        <w:jc w:val="center"/>
        <w:rPr>
          <w:rFonts w:ascii="Times New Roman" w:eastAsia="標楷體" w:hAnsi="Times New Roman" w:cs="Times New Roman"/>
          <w:b/>
          <w:color w:val="002060"/>
          <w:sz w:val="40"/>
          <w:szCs w:val="44"/>
        </w:rPr>
      </w:pPr>
      <w:r w:rsidRPr="00B91D40">
        <w:rPr>
          <w:rFonts w:ascii="Times New Roman" w:eastAsia="標楷體" w:hAnsi="Times New Roman" w:cs="Times New Roman"/>
          <w:b/>
          <w:color w:val="002060"/>
          <w:sz w:val="40"/>
          <w:szCs w:val="44"/>
        </w:rPr>
        <w:t>弘光科技大學</w:t>
      </w:r>
    </w:p>
    <w:p w:rsidR="007B1C7D" w:rsidRPr="00B91D40" w:rsidRDefault="00BD4B35" w:rsidP="00014AFF">
      <w:pPr>
        <w:spacing w:line="640" w:lineRule="exact"/>
        <w:ind w:left="2268" w:hangingChars="472" w:hanging="2268"/>
        <w:jc w:val="center"/>
        <w:rPr>
          <w:rFonts w:ascii="Times New Roman" w:eastAsia="標楷體" w:hAnsi="Times New Roman" w:cs="Times New Roman"/>
          <w:b/>
          <w:color w:val="7030A0"/>
          <w:sz w:val="36"/>
          <w:szCs w:val="36"/>
        </w:rPr>
      </w:pPr>
      <w:r w:rsidRPr="00B91D40">
        <w:rPr>
          <w:rFonts w:ascii="Times New Roman" w:eastAsia="標楷體" w:hAnsi="Times New Roman" w:cs="Times New Roman"/>
          <w:b/>
          <w:color w:val="7030A0"/>
          <w:sz w:val="48"/>
          <w:szCs w:val="48"/>
          <w:shd w:val="pct15" w:color="auto" w:fill="FFFFFF"/>
        </w:rPr>
        <w:t>高中</w:t>
      </w:r>
      <w:r w:rsidR="00404566" w:rsidRPr="00B91D40">
        <w:rPr>
          <w:rFonts w:ascii="Times New Roman" w:eastAsia="標楷體" w:hAnsi="Times New Roman" w:cs="Times New Roman"/>
          <w:b/>
          <w:color w:val="7030A0"/>
          <w:sz w:val="48"/>
          <w:szCs w:val="48"/>
          <w:shd w:val="pct15" w:color="auto" w:fill="FFFFFF"/>
        </w:rPr>
        <w:t>教師</w:t>
      </w:r>
      <w:r w:rsidRPr="00B91D40">
        <w:rPr>
          <w:rFonts w:ascii="Times New Roman" w:eastAsia="標楷體" w:hAnsi="Times New Roman" w:cs="Times New Roman"/>
          <w:b/>
          <w:color w:val="7030A0"/>
          <w:sz w:val="48"/>
          <w:szCs w:val="48"/>
          <w:shd w:val="pct15" w:color="auto" w:fill="FFFFFF"/>
        </w:rPr>
        <w:t>急救及居家照護</w:t>
      </w:r>
      <w:r w:rsidR="0033615E" w:rsidRPr="00B91D40">
        <w:rPr>
          <w:rFonts w:ascii="Times New Roman" w:eastAsia="標楷體" w:hAnsi="Times New Roman" w:cs="Times New Roman"/>
          <w:b/>
          <w:color w:val="7030A0"/>
          <w:sz w:val="48"/>
          <w:szCs w:val="48"/>
          <w:shd w:val="pct15" w:color="auto" w:fill="FFFFFF"/>
        </w:rPr>
        <w:t>體驗</w:t>
      </w:r>
      <w:r w:rsidRPr="00B91D40">
        <w:rPr>
          <w:rFonts w:ascii="Times New Roman" w:eastAsia="標楷體" w:hAnsi="Times New Roman" w:cs="Times New Roman"/>
          <w:b/>
          <w:color w:val="7030A0"/>
          <w:sz w:val="48"/>
          <w:szCs w:val="48"/>
          <w:shd w:val="pct15" w:color="auto" w:fill="FFFFFF"/>
        </w:rPr>
        <w:t>營</w:t>
      </w:r>
    </w:p>
    <w:p w:rsidR="00EA7AA8" w:rsidRDefault="00EA7AA8" w:rsidP="00AA2BCE">
      <w:pPr>
        <w:spacing w:line="280" w:lineRule="exact"/>
        <w:ind w:left="1440" w:hangingChars="600" w:hanging="1440"/>
        <w:rPr>
          <w:rFonts w:ascii="Times New Roman" w:eastAsia="標楷體" w:hAnsi="Times New Roman" w:cs="Times New Roman"/>
          <w:bCs/>
        </w:rPr>
      </w:pPr>
    </w:p>
    <w:p w:rsidR="00AA2BCE" w:rsidRPr="00B91D40" w:rsidRDefault="00F83964" w:rsidP="00AA2BCE">
      <w:pPr>
        <w:spacing w:line="280" w:lineRule="exact"/>
        <w:ind w:left="1440" w:hangingChars="600" w:hanging="1440"/>
        <w:rPr>
          <w:rFonts w:ascii="Times New Roman" w:eastAsia="標楷體" w:hAnsi="Times New Roman" w:cs="Times New Roman"/>
          <w:b/>
          <w:bCs/>
        </w:rPr>
      </w:pPr>
      <w:r w:rsidRPr="00B91D40">
        <w:rPr>
          <w:rFonts w:ascii="Times New Roman" w:eastAsia="標楷體" w:hAnsi="Times New Roman" w:cs="Times New Roman"/>
          <w:bCs/>
        </w:rPr>
        <w:t>【研習簡介】</w:t>
      </w:r>
      <w:r w:rsidR="00AA2BCE" w:rsidRPr="00B91D40">
        <w:rPr>
          <w:rFonts w:ascii="Times New Roman" w:eastAsia="標楷體" w:hAnsi="Times New Roman" w:cs="Times New Roman"/>
          <w:b/>
          <w:bCs/>
        </w:rPr>
        <w:t>本校將於</w:t>
      </w:r>
      <w:r w:rsidR="00AA2BCE" w:rsidRPr="00B91D40">
        <w:rPr>
          <w:rFonts w:ascii="Times New Roman" w:eastAsia="標楷體" w:hAnsi="Times New Roman" w:cs="Times New Roman"/>
          <w:b/>
          <w:bCs/>
        </w:rPr>
        <w:t>106</w:t>
      </w:r>
      <w:r w:rsidR="00AA2BCE" w:rsidRPr="00B91D40">
        <w:rPr>
          <w:rFonts w:ascii="Times New Roman" w:eastAsia="標楷體" w:hAnsi="Times New Roman" w:cs="Times New Roman"/>
          <w:b/>
          <w:bCs/>
        </w:rPr>
        <w:t>年</w:t>
      </w:r>
      <w:r w:rsidR="00AA2BCE" w:rsidRPr="00B91D40">
        <w:rPr>
          <w:rFonts w:ascii="Times New Roman" w:eastAsia="標楷體" w:hAnsi="Times New Roman" w:cs="Times New Roman"/>
          <w:b/>
          <w:bCs/>
        </w:rPr>
        <w:t>2</w:t>
      </w:r>
      <w:r w:rsidR="00AA2BCE" w:rsidRPr="00B91D40">
        <w:rPr>
          <w:rFonts w:ascii="Times New Roman" w:eastAsia="標楷體" w:hAnsi="Times New Roman" w:cs="Times New Roman"/>
          <w:b/>
          <w:bCs/>
        </w:rPr>
        <w:t>月</w:t>
      </w:r>
      <w:r w:rsidR="00AA2BCE" w:rsidRPr="00B91D40">
        <w:rPr>
          <w:rFonts w:ascii="Times New Roman" w:eastAsia="標楷體" w:hAnsi="Times New Roman" w:cs="Times New Roman"/>
          <w:b/>
          <w:bCs/>
        </w:rPr>
        <w:t>25</w:t>
      </w:r>
      <w:r w:rsidR="00AA2BCE" w:rsidRPr="00B91D40">
        <w:rPr>
          <w:rFonts w:ascii="Times New Roman" w:eastAsia="標楷體" w:hAnsi="Times New Roman" w:cs="Times New Roman"/>
          <w:b/>
          <w:bCs/>
        </w:rPr>
        <w:t>日於弘光科技大學</w:t>
      </w:r>
      <w:r w:rsidR="00992211" w:rsidRPr="00B91D40">
        <w:rPr>
          <w:rFonts w:ascii="Times New Roman" w:eastAsia="標楷體" w:hAnsi="Times New Roman" w:cs="Times New Roman"/>
          <w:b/>
          <w:bCs/>
        </w:rPr>
        <w:t>護理系</w:t>
      </w:r>
      <w:r w:rsidR="00AA2BCE" w:rsidRPr="00B91D40">
        <w:rPr>
          <w:rFonts w:ascii="Times New Roman" w:eastAsia="標楷體" w:hAnsi="Times New Roman" w:cs="Times New Roman"/>
          <w:b/>
          <w:bCs/>
        </w:rPr>
        <w:t>舉辦一天</w:t>
      </w:r>
      <w:r w:rsidR="00BD4B35" w:rsidRPr="00B91D40">
        <w:rPr>
          <w:rFonts w:ascii="Times New Roman" w:eastAsia="標楷體" w:hAnsi="Times New Roman" w:cs="Times New Roman"/>
          <w:b/>
          <w:bCs/>
        </w:rPr>
        <w:t>急救及居家照護</w:t>
      </w:r>
      <w:r w:rsidR="00AA2BCE" w:rsidRPr="00B91D40">
        <w:rPr>
          <w:rFonts w:ascii="Times New Roman" w:eastAsia="標楷體" w:hAnsi="Times New Roman" w:cs="Times New Roman"/>
          <w:b/>
          <w:bCs/>
        </w:rPr>
        <w:t>體驗營。</w:t>
      </w:r>
      <w:r w:rsidR="00AA2BCE" w:rsidRPr="00B91D40">
        <w:rPr>
          <w:rFonts w:ascii="Times New Roman" w:eastAsia="標楷體" w:hAnsi="Times New Roman" w:cs="Times New Roman"/>
          <w:b/>
          <w:bCs/>
        </w:rPr>
        <w:br/>
      </w:r>
      <w:r w:rsidR="00AA2BCE" w:rsidRPr="00B91D40">
        <w:rPr>
          <w:rFonts w:ascii="Times New Roman" w:eastAsia="標楷體" w:hAnsi="Times New Roman" w:cs="Times New Roman"/>
          <w:b/>
          <w:bCs/>
        </w:rPr>
        <w:t>藉由參加此活動更認識弘光護理，</w:t>
      </w:r>
      <w:r w:rsidR="0033615E" w:rsidRPr="00B91D40">
        <w:rPr>
          <w:rFonts w:ascii="Times New Roman" w:eastAsia="標楷體" w:hAnsi="Times New Roman" w:cs="Times New Roman"/>
          <w:b/>
          <w:bCs/>
        </w:rPr>
        <w:t>此次由專業教師群帶領，以深入淺出的方式教導您人工心肺復甦術﹝</w:t>
      </w:r>
      <w:r w:rsidR="0033615E" w:rsidRPr="00B91D40">
        <w:rPr>
          <w:rFonts w:ascii="Times New Roman" w:eastAsia="標楷體" w:hAnsi="Times New Roman" w:cs="Times New Roman"/>
          <w:b/>
          <w:bCs/>
        </w:rPr>
        <w:t>CPR</w:t>
      </w:r>
      <w:r w:rsidR="0033615E" w:rsidRPr="00B91D40">
        <w:rPr>
          <w:rFonts w:ascii="Times New Roman" w:eastAsia="標楷體" w:hAnsi="Times New Roman" w:cs="Times New Roman"/>
          <w:b/>
          <w:bCs/>
        </w:rPr>
        <w:t>﹞，並協助您</w:t>
      </w:r>
      <w:r w:rsidR="0033615E" w:rsidRPr="00B91D40">
        <w:rPr>
          <w:rFonts w:ascii="Times New Roman" w:eastAsia="標楷體" w:hAnsi="Times New Roman" w:cs="Times New Roman"/>
          <w:b/>
          <w:bCs/>
          <w:u w:val="single"/>
        </w:rPr>
        <w:t>當場考取證照</w:t>
      </w:r>
      <w:r w:rsidR="0033615E" w:rsidRPr="00B91D40">
        <w:rPr>
          <w:rFonts w:ascii="Times New Roman" w:eastAsia="標楷體" w:hAnsi="Times New Roman" w:cs="Times New Roman"/>
          <w:b/>
          <w:bCs/>
        </w:rPr>
        <w:t>；</w:t>
      </w:r>
      <w:r w:rsidR="00BD4B35" w:rsidRPr="00B91D40">
        <w:rPr>
          <w:rFonts w:ascii="Times New Roman" w:eastAsia="標楷體" w:hAnsi="Times New Roman" w:cs="Times New Roman"/>
          <w:b/>
          <w:bCs/>
        </w:rPr>
        <w:t>另</w:t>
      </w:r>
      <w:r w:rsidR="0033615E" w:rsidRPr="00B91D40">
        <w:rPr>
          <w:rFonts w:ascii="Times New Roman" w:eastAsia="標楷體" w:hAnsi="Times New Roman" w:cs="Times New Roman"/>
          <w:b/>
          <w:bCs/>
        </w:rPr>
        <w:t>安排</w:t>
      </w:r>
      <w:r w:rsidR="00BD4B35" w:rsidRPr="00B91D40">
        <w:rPr>
          <w:rFonts w:ascii="Times New Roman" w:eastAsia="標楷體" w:hAnsi="Times New Roman" w:cs="Times New Roman"/>
          <w:b/>
          <w:bCs/>
        </w:rPr>
        <w:t>居家</w:t>
      </w:r>
      <w:r w:rsidR="0033615E" w:rsidRPr="00B91D40">
        <w:rPr>
          <w:rFonts w:ascii="Times New Roman" w:eastAsia="標楷體" w:hAnsi="Times New Roman" w:cs="Times New Roman"/>
          <w:b/>
          <w:bCs/>
        </w:rPr>
        <w:t>日常生活中常見</w:t>
      </w:r>
      <w:r w:rsidR="000D7FD7" w:rsidRPr="00B91D40">
        <w:rPr>
          <w:rFonts w:ascii="Times New Roman" w:eastAsia="標楷體" w:hAnsi="Times New Roman" w:cs="Times New Roman"/>
          <w:b/>
          <w:bCs/>
        </w:rPr>
        <w:t>護理問題之照護，</w:t>
      </w:r>
      <w:r w:rsidR="00AA2BCE" w:rsidRPr="00B91D40">
        <w:rPr>
          <w:rFonts w:ascii="Times New Roman" w:eastAsia="標楷體" w:hAnsi="Times New Roman" w:cs="Times New Roman"/>
          <w:b/>
          <w:bCs/>
        </w:rPr>
        <w:t>相信</w:t>
      </w:r>
      <w:r w:rsidR="000D7FD7" w:rsidRPr="00B91D40">
        <w:rPr>
          <w:rFonts w:ascii="Times New Roman" w:eastAsia="標楷體" w:hAnsi="Times New Roman" w:cs="Times New Roman"/>
          <w:b/>
          <w:bCs/>
        </w:rPr>
        <w:t>藉由您</w:t>
      </w:r>
      <w:r w:rsidR="00AA2BCE" w:rsidRPr="00B91D40">
        <w:rPr>
          <w:rFonts w:ascii="Times New Roman" w:eastAsia="標楷體" w:hAnsi="Times New Roman" w:cs="Times New Roman"/>
          <w:b/>
          <w:bCs/>
        </w:rPr>
        <w:t>的參與</w:t>
      </w:r>
      <w:r w:rsidR="000D7FD7" w:rsidRPr="00B91D40">
        <w:rPr>
          <w:rFonts w:ascii="Times New Roman" w:eastAsia="標楷體" w:hAnsi="Times New Roman" w:cs="Times New Roman"/>
          <w:b/>
          <w:bCs/>
        </w:rPr>
        <w:t>必能增進未來生活品質。</w:t>
      </w:r>
    </w:p>
    <w:p w:rsidR="00FD21CD" w:rsidRPr="00B91D40" w:rsidRDefault="00FD21CD" w:rsidP="00AA2BCE">
      <w:pPr>
        <w:spacing w:line="280" w:lineRule="exact"/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【主辦單位】</w:t>
      </w:r>
      <w:r w:rsidR="00017050" w:rsidRPr="00B91D40">
        <w:rPr>
          <w:rFonts w:ascii="Times New Roman" w:eastAsia="標楷體" w:hAnsi="Times New Roman" w:cs="Times New Roman"/>
          <w:bCs/>
        </w:rPr>
        <w:t>弘光科技大學</w:t>
      </w:r>
      <w:r w:rsidR="00515D30" w:rsidRPr="00B91D40">
        <w:rPr>
          <w:rFonts w:ascii="Times New Roman" w:eastAsia="標楷體" w:hAnsi="Times New Roman" w:cs="Times New Roman"/>
          <w:bCs/>
        </w:rPr>
        <w:t>醫護學院</w:t>
      </w:r>
      <w:r w:rsidR="00075961" w:rsidRPr="00B91D40">
        <w:rPr>
          <w:rFonts w:ascii="Times New Roman" w:eastAsia="標楷體" w:hAnsi="Times New Roman" w:cs="Times New Roman"/>
          <w:bCs/>
        </w:rPr>
        <w:t>護理</w:t>
      </w:r>
      <w:r w:rsidR="00404566" w:rsidRPr="00B91D40">
        <w:rPr>
          <w:rFonts w:ascii="Times New Roman" w:eastAsia="標楷體" w:hAnsi="Times New Roman" w:cs="Times New Roman"/>
          <w:bCs/>
        </w:rPr>
        <w:t>系</w:t>
      </w:r>
    </w:p>
    <w:p w:rsidR="00F27194" w:rsidRPr="00B91D40" w:rsidRDefault="00FD21CD" w:rsidP="00D502D8">
      <w:pPr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【協辦單位】</w:t>
      </w:r>
      <w:r w:rsidR="00404566" w:rsidRPr="00B91D40">
        <w:rPr>
          <w:rFonts w:ascii="Times New Roman" w:eastAsia="標楷體" w:hAnsi="Times New Roman" w:cs="Times New Roman"/>
          <w:bCs/>
        </w:rPr>
        <w:t>弘光科技大學教務處</w:t>
      </w:r>
      <w:r w:rsidR="005C5A03" w:rsidRPr="00B91D40">
        <w:rPr>
          <w:rFonts w:ascii="Times New Roman" w:eastAsia="標楷體" w:hAnsi="Times New Roman" w:cs="Times New Roman"/>
          <w:bCs/>
        </w:rPr>
        <w:t>、</w:t>
      </w:r>
      <w:r w:rsidR="00BD4B35" w:rsidRPr="00B91D40">
        <w:rPr>
          <w:rFonts w:ascii="Times New Roman" w:eastAsia="標楷體" w:hAnsi="Times New Roman" w:cs="Times New Roman"/>
          <w:bCs/>
        </w:rPr>
        <w:t>衛保組、</w:t>
      </w:r>
      <w:r w:rsidR="00075961" w:rsidRPr="00B91D40">
        <w:rPr>
          <w:rFonts w:ascii="Times New Roman" w:eastAsia="標楷體" w:hAnsi="Times New Roman" w:cs="Times New Roman"/>
          <w:bCs/>
        </w:rPr>
        <w:t>護理</w:t>
      </w:r>
      <w:r w:rsidR="005C5A03" w:rsidRPr="00B91D40">
        <w:rPr>
          <w:rFonts w:ascii="Times New Roman" w:eastAsia="標楷體" w:hAnsi="Times New Roman" w:cs="Times New Roman"/>
          <w:bCs/>
        </w:rPr>
        <w:t>系學會</w:t>
      </w:r>
    </w:p>
    <w:p w:rsidR="00EA30DC" w:rsidRPr="00B91D40" w:rsidRDefault="00EA30DC" w:rsidP="00F83964">
      <w:pPr>
        <w:ind w:rightChars="-437" w:right="-1049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【時間地點】</w:t>
      </w:r>
      <w:r w:rsidRPr="00B91D40">
        <w:rPr>
          <w:rFonts w:ascii="Times New Roman" w:eastAsia="標楷體" w:hAnsi="Times New Roman" w:cs="Times New Roman"/>
          <w:bCs/>
        </w:rPr>
        <w:t>10</w:t>
      </w:r>
      <w:r w:rsidR="00662418" w:rsidRPr="00B91D40">
        <w:rPr>
          <w:rFonts w:ascii="Times New Roman" w:eastAsia="標楷體" w:hAnsi="Times New Roman" w:cs="Times New Roman"/>
          <w:bCs/>
        </w:rPr>
        <w:t>6</w:t>
      </w:r>
      <w:r w:rsidRPr="00B91D40">
        <w:rPr>
          <w:rFonts w:ascii="Times New Roman" w:eastAsia="標楷體" w:hAnsi="Times New Roman" w:cs="Times New Roman"/>
          <w:bCs/>
        </w:rPr>
        <w:t>年</w:t>
      </w:r>
      <w:r w:rsidR="00662418" w:rsidRPr="00B91D40">
        <w:rPr>
          <w:rFonts w:ascii="Times New Roman" w:eastAsia="標楷體" w:hAnsi="Times New Roman" w:cs="Times New Roman"/>
          <w:bCs/>
        </w:rPr>
        <w:t>2</w:t>
      </w:r>
      <w:r w:rsidRPr="00B91D40">
        <w:rPr>
          <w:rFonts w:ascii="Times New Roman" w:eastAsia="標楷體" w:hAnsi="Times New Roman" w:cs="Times New Roman"/>
          <w:bCs/>
        </w:rPr>
        <w:t>月</w:t>
      </w:r>
      <w:r w:rsidR="00075961" w:rsidRPr="00B91D40">
        <w:rPr>
          <w:rFonts w:ascii="Times New Roman" w:eastAsia="標楷體" w:hAnsi="Times New Roman" w:cs="Times New Roman"/>
          <w:bCs/>
        </w:rPr>
        <w:t>25</w:t>
      </w:r>
      <w:r w:rsidRPr="00B91D40">
        <w:rPr>
          <w:rFonts w:ascii="Times New Roman" w:eastAsia="標楷體" w:hAnsi="Times New Roman" w:cs="Times New Roman"/>
          <w:bCs/>
        </w:rPr>
        <w:t>日（星期</w:t>
      </w:r>
      <w:r w:rsidR="00075961" w:rsidRPr="00B91D40">
        <w:rPr>
          <w:rFonts w:ascii="Times New Roman" w:eastAsia="標楷體" w:hAnsi="Times New Roman" w:cs="Times New Roman"/>
          <w:bCs/>
        </w:rPr>
        <w:t>六</w:t>
      </w:r>
      <w:r w:rsidRPr="00B91D40">
        <w:rPr>
          <w:rFonts w:ascii="Times New Roman" w:eastAsia="標楷體" w:hAnsi="Times New Roman" w:cs="Times New Roman"/>
          <w:bCs/>
        </w:rPr>
        <w:t>）</w:t>
      </w:r>
      <w:r w:rsidR="00017050" w:rsidRPr="00B91D40">
        <w:rPr>
          <w:rFonts w:ascii="Times New Roman" w:eastAsia="標楷體" w:hAnsi="Times New Roman" w:cs="Times New Roman"/>
          <w:bCs/>
        </w:rPr>
        <w:t>弘光科技</w:t>
      </w:r>
      <w:r w:rsidRPr="00B91D40">
        <w:rPr>
          <w:rFonts w:ascii="Times New Roman" w:eastAsia="標楷體" w:hAnsi="Times New Roman" w:cs="Times New Roman"/>
          <w:bCs/>
        </w:rPr>
        <w:t>大學</w:t>
      </w:r>
      <w:r w:rsidR="00AB5090">
        <w:rPr>
          <w:rFonts w:ascii="Times New Roman" w:eastAsia="標楷體" w:hAnsi="Times New Roman" w:cs="Times New Roman" w:hint="eastAsia"/>
          <w:bCs/>
        </w:rPr>
        <w:t>護理大樓</w:t>
      </w:r>
      <w:r w:rsidR="00075961" w:rsidRPr="00B91D40">
        <w:rPr>
          <w:rFonts w:ascii="Times New Roman" w:eastAsia="標楷體" w:hAnsi="Times New Roman" w:cs="Times New Roman"/>
          <w:bCs/>
        </w:rPr>
        <w:t>E202</w:t>
      </w:r>
      <w:r w:rsidR="00662418" w:rsidRPr="00B91D40">
        <w:rPr>
          <w:rFonts w:ascii="Times New Roman" w:eastAsia="標楷體" w:hAnsi="Times New Roman" w:cs="Times New Roman"/>
          <w:bCs/>
        </w:rPr>
        <w:t>報到</w:t>
      </w:r>
    </w:p>
    <w:p w:rsidR="00106C2A" w:rsidRPr="00B91D40" w:rsidRDefault="003511AD" w:rsidP="003511AD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B91D40">
        <w:rPr>
          <w:rFonts w:ascii="Times New Roman" w:eastAsia="標楷體" w:hAnsi="Times New Roman" w:cs="Times New Roman"/>
        </w:rPr>
        <w:t>【對象】</w:t>
      </w:r>
      <w:r w:rsidR="00F83964" w:rsidRPr="00B91D40">
        <w:rPr>
          <w:rFonts w:ascii="Times New Roman" w:eastAsia="標楷體" w:hAnsi="Times New Roman" w:cs="Times New Roman"/>
        </w:rPr>
        <w:t>全國</w:t>
      </w:r>
      <w:r w:rsidR="00BD4B35" w:rsidRPr="00B91D40">
        <w:rPr>
          <w:rFonts w:ascii="Times New Roman" w:eastAsia="標楷體" w:hAnsi="Times New Roman" w:cs="Times New Roman"/>
        </w:rPr>
        <w:t>高中</w:t>
      </w:r>
      <w:r w:rsidRPr="00B91D40">
        <w:rPr>
          <w:rFonts w:ascii="Times New Roman" w:eastAsia="標楷體" w:hAnsi="Times New Roman" w:cs="Times New Roman"/>
        </w:rPr>
        <w:t>教師</w:t>
      </w:r>
      <w:r w:rsidR="0075010B" w:rsidRPr="00B91D40">
        <w:rPr>
          <w:rFonts w:ascii="Times New Roman" w:eastAsia="標楷體" w:hAnsi="Times New Roman" w:cs="Times New Roman"/>
          <w:color w:val="FF0000"/>
        </w:rPr>
        <w:t>(</w:t>
      </w:r>
      <w:r w:rsidR="0026002F" w:rsidRPr="00B91D40">
        <w:rPr>
          <w:rFonts w:ascii="Times New Roman" w:eastAsia="標楷體" w:hAnsi="Times New Roman" w:cs="Times New Roman"/>
          <w:color w:val="FF0000"/>
        </w:rPr>
        <w:t>歡迎</w:t>
      </w:r>
      <w:r w:rsidR="005C5A03" w:rsidRPr="00B91D40">
        <w:rPr>
          <w:rFonts w:ascii="Times New Roman" w:eastAsia="標楷體" w:hAnsi="Times New Roman" w:cs="Times New Roman"/>
          <w:color w:val="FF0000"/>
        </w:rPr>
        <w:t>輔導室教師、班級</w:t>
      </w:r>
      <w:r w:rsidR="0026002F" w:rsidRPr="00B91D40">
        <w:rPr>
          <w:rFonts w:ascii="Times New Roman" w:eastAsia="標楷體" w:hAnsi="Times New Roman" w:cs="Times New Roman"/>
          <w:color w:val="FF0000"/>
        </w:rPr>
        <w:t>導師、</w:t>
      </w:r>
      <w:r w:rsidR="00EA6F4A" w:rsidRPr="00B91D40">
        <w:rPr>
          <w:rFonts w:ascii="Times New Roman" w:eastAsia="標楷體" w:hAnsi="Times New Roman" w:cs="Times New Roman"/>
          <w:color w:val="FF0000"/>
        </w:rPr>
        <w:t>各科</w:t>
      </w:r>
      <w:r w:rsidR="0068702B" w:rsidRPr="00B91D40">
        <w:rPr>
          <w:rFonts w:ascii="Times New Roman" w:eastAsia="標楷體" w:hAnsi="Times New Roman" w:cs="Times New Roman"/>
          <w:color w:val="FF0000"/>
        </w:rPr>
        <w:t>教師</w:t>
      </w:r>
      <w:r w:rsidR="001D5FAB" w:rsidRPr="00B91D40">
        <w:rPr>
          <w:rFonts w:ascii="Times New Roman" w:eastAsia="標楷體" w:hAnsi="Times New Roman" w:cs="Times New Roman"/>
          <w:color w:val="FF0000"/>
        </w:rPr>
        <w:t>、</w:t>
      </w:r>
      <w:r w:rsidR="00BA4375" w:rsidRPr="00B91D40">
        <w:rPr>
          <w:rFonts w:ascii="Times New Roman" w:eastAsia="標楷體" w:hAnsi="Times New Roman" w:cs="Times New Roman"/>
          <w:color w:val="FF0000"/>
        </w:rPr>
        <w:t>職員</w:t>
      </w:r>
      <w:r w:rsidR="0026002F" w:rsidRPr="00B91D40">
        <w:rPr>
          <w:rFonts w:ascii="Times New Roman" w:eastAsia="標楷體" w:hAnsi="Times New Roman" w:cs="Times New Roman"/>
          <w:color w:val="FF0000"/>
        </w:rPr>
        <w:t>報名</w:t>
      </w:r>
      <w:r w:rsidR="0068702B" w:rsidRPr="00B91D40">
        <w:rPr>
          <w:rFonts w:ascii="Times New Roman" w:eastAsia="標楷體" w:hAnsi="Times New Roman" w:cs="Times New Roman"/>
          <w:color w:val="FF0000"/>
        </w:rPr>
        <w:t>參與</w:t>
      </w:r>
      <w:r w:rsidR="00603CE2" w:rsidRPr="00B91D40">
        <w:rPr>
          <w:rFonts w:ascii="Times New Roman" w:eastAsia="標楷體" w:hAnsi="Times New Roman" w:cs="Times New Roman"/>
          <w:color w:val="FF0000"/>
        </w:rPr>
        <w:t>。</w:t>
      </w:r>
      <w:r w:rsidR="0075010B" w:rsidRPr="00B91D40">
        <w:rPr>
          <w:rFonts w:ascii="Times New Roman" w:eastAsia="標楷體" w:hAnsi="Times New Roman" w:cs="Times New Roman"/>
          <w:color w:val="FF0000"/>
        </w:rPr>
        <w:t>)</w:t>
      </w:r>
    </w:p>
    <w:p w:rsidR="003511AD" w:rsidRPr="00B91D40" w:rsidRDefault="003511AD" w:rsidP="003511AD">
      <w:pPr>
        <w:ind w:left="120" w:rightChars="-20" w:right="-48" w:hangingChars="50" w:hanging="120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【報名人數】</w:t>
      </w:r>
      <w:r w:rsidR="00D36DEE" w:rsidRPr="00B91D40">
        <w:rPr>
          <w:rFonts w:ascii="Times New Roman" w:eastAsia="標楷體" w:hAnsi="Times New Roman" w:cs="Times New Roman"/>
          <w:bCs/>
        </w:rPr>
        <w:t>5</w:t>
      </w:r>
      <w:r w:rsidRPr="00B91D40">
        <w:rPr>
          <w:rFonts w:ascii="Times New Roman" w:eastAsia="標楷體" w:hAnsi="Times New Roman" w:cs="Times New Roman"/>
          <w:bCs/>
        </w:rPr>
        <w:t>0</w:t>
      </w:r>
      <w:r w:rsidRPr="00B91D40">
        <w:rPr>
          <w:rFonts w:ascii="Times New Roman" w:eastAsia="標楷體" w:hAnsi="Times New Roman" w:cs="Times New Roman"/>
          <w:bCs/>
        </w:rPr>
        <w:t>人</w:t>
      </w:r>
      <w:r w:rsidR="00AD12D1" w:rsidRPr="00B91D40">
        <w:rPr>
          <w:rFonts w:ascii="Times New Roman" w:eastAsia="標楷體" w:hAnsi="Times New Roman" w:cs="Times New Roman"/>
          <w:bCs/>
        </w:rPr>
        <w:t>(</w:t>
      </w:r>
      <w:r w:rsidR="00AD12D1" w:rsidRPr="00B91D40">
        <w:rPr>
          <w:rFonts w:ascii="Times New Roman" w:eastAsia="標楷體" w:hAnsi="Times New Roman" w:cs="Times New Roman"/>
          <w:bCs/>
        </w:rPr>
        <w:t>請著輕便服裝</w:t>
      </w:r>
      <w:r w:rsidR="00AD12D1" w:rsidRPr="00B91D40">
        <w:rPr>
          <w:rFonts w:ascii="Times New Roman" w:eastAsia="標楷體" w:hAnsi="Times New Roman" w:cs="Times New Roman"/>
          <w:bCs/>
        </w:rPr>
        <w:t>)</w:t>
      </w:r>
      <w:r w:rsidR="00AD12D1" w:rsidRPr="00B91D40">
        <w:rPr>
          <w:rFonts w:ascii="Times New Roman" w:eastAsia="標楷體" w:hAnsi="Times New Roman" w:cs="Times New Roman"/>
          <w:bCs/>
        </w:rPr>
        <w:t>。</w:t>
      </w:r>
    </w:p>
    <w:p w:rsidR="003C1AEE" w:rsidRPr="00B91D40" w:rsidRDefault="003C1AEE" w:rsidP="003C1AEE">
      <w:pPr>
        <w:spacing w:line="280" w:lineRule="exact"/>
        <w:ind w:left="1440" w:hangingChars="600" w:hanging="1440"/>
        <w:rPr>
          <w:rFonts w:ascii="Times New Roman" w:eastAsia="標楷體" w:hAnsi="Times New Roman" w:cs="Times New Roman"/>
          <w:b/>
        </w:rPr>
      </w:pPr>
      <w:r w:rsidRPr="00B91D40">
        <w:rPr>
          <w:rFonts w:ascii="Times New Roman" w:eastAsia="標楷體" w:hAnsi="Times New Roman" w:cs="Times New Roman"/>
          <w:bCs/>
        </w:rPr>
        <w:t>【報名方式】</w:t>
      </w:r>
      <w:r w:rsidRPr="00B91D40">
        <w:rPr>
          <w:rFonts w:ascii="Times New Roman" w:eastAsia="標楷體" w:hAnsi="Times New Roman" w:cs="Times New Roman"/>
          <w:b/>
        </w:rPr>
        <w:t>採線上報名，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報名時間即日起至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10</w:t>
      </w:r>
      <w:r w:rsidR="00662418" w:rsidRPr="00B91D40">
        <w:rPr>
          <w:rFonts w:ascii="Times New Roman" w:eastAsia="標楷體" w:hAnsi="Times New Roman" w:cs="Times New Roman"/>
          <w:b/>
          <w:bCs/>
          <w:color w:val="FF0000"/>
        </w:rPr>
        <w:t>6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年</w:t>
      </w:r>
      <w:r w:rsidR="00662418" w:rsidRPr="00B91D40">
        <w:rPr>
          <w:rFonts w:ascii="Times New Roman" w:eastAsia="標楷體" w:hAnsi="Times New Roman" w:cs="Times New Roman"/>
          <w:b/>
          <w:bCs/>
          <w:color w:val="FF0000"/>
        </w:rPr>
        <w:t>2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月</w:t>
      </w:r>
      <w:r w:rsidR="00BA0848" w:rsidRPr="00B91D40">
        <w:rPr>
          <w:rFonts w:ascii="Times New Roman" w:eastAsia="標楷體" w:hAnsi="Times New Roman" w:cs="Times New Roman"/>
          <w:b/>
          <w:bCs/>
          <w:color w:val="FF0000"/>
        </w:rPr>
        <w:t>22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日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(</w:t>
      </w:r>
      <w:r w:rsidR="00662418" w:rsidRPr="00B91D40">
        <w:rPr>
          <w:rFonts w:ascii="Times New Roman" w:eastAsia="標楷體" w:hAnsi="Times New Roman" w:cs="Times New Roman"/>
          <w:b/>
          <w:bCs/>
          <w:color w:val="FF0000"/>
        </w:rPr>
        <w:t>三</w:t>
      </w:r>
      <w:r w:rsidRPr="00B91D40">
        <w:rPr>
          <w:rFonts w:ascii="Times New Roman" w:eastAsia="標楷體" w:hAnsi="Times New Roman" w:cs="Times New Roman"/>
          <w:b/>
          <w:bCs/>
          <w:color w:val="FF0000"/>
        </w:rPr>
        <w:t>)</w:t>
      </w:r>
      <w:r w:rsidRPr="00B91D40">
        <w:rPr>
          <w:rFonts w:ascii="Times New Roman" w:eastAsia="標楷體" w:hAnsi="Times New Roman" w:cs="Times New Roman"/>
          <w:b/>
          <w:color w:val="FF0000"/>
        </w:rPr>
        <w:t>止</w:t>
      </w:r>
      <w:r w:rsidRPr="00B91D40">
        <w:rPr>
          <w:rFonts w:ascii="Times New Roman" w:eastAsia="標楷體" w:hAnsi="Times New Roman" w:cs="Times New Roman"/>
          <w:b/>
        </w:rPr>
        <w:t>，</w:t>
      </w:r>
      <w:r w:rsidR="00D36DEE" w:rsidRPr="00B91D40">
        <w:rPr>
          <w:rFonts w:ascii="Times New Roman" w:eastAsia="標楷體" w:hAnsi="Times New Roman" w:cs="Times New Roman"/>
          <w:b/>
        </w:rPr>
        <w:t>5</w:t>
      </w:r>
      <w:r w:rsidRPr="00B91D40">
        <w:rPr>
          <w:rFonts w:ascii="Times New Roman" w:eastAsia="標楷體" w:hAnsi="Times New Roman" w:cs="Times New Roman"/>
          <w:b/>
        </w:rPr>
        <w:t>0</w:t>
      </w:r>
      <w:r w:rsidRPr="00B91D40">
        <w:rPr>
          <w:rFonts w:ascii="Times New Roman" w:eastAsia="標楷體" w:hAnsi="Times New Roman" w:cs="Times New Roman"/>
          <w:b/>
          <w:color w:val="000000"/>
        </w:rPr>
        <w:t>人額</w:t>
      </w:r>
      <w:r w:rsidRPr="00B91D40">
        <w:rPr>
          <w:rFonts w:ascii="Times New Roman" w:eastAsia="標楷體" w:hAnsi="Times New Roman" w:cs="Times New Roman"/>
          <w:b/>
        </w:rPr>
        <w:t>滿為止。</w:t>
      </w:r>
    </w:p>
    <w:p w:rsidR="003C1AEE" w:rsidRPr="00B91D40" w:rsidRDefault="003C1AEE" w:rsidP="003C1AEE">
      <w:pPr>
        <w:spacing w:line="280" w:lineRule="exact"/>
        <w:ind w:leftChars="600" w:left="2880" w:hangingChars="600" w:hanging="1440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(</w:t>
      </w:r>
      <w:r w:rsidRPr="00B91D40">
        <w:rPr>
          <w:rFonts w:ascii="Times New Roman" w:eastAsia="標楷體" w:hAnsi="Times New Roman" w:cs="Times New Roman"/>
          <w:bCs/>
        </w:rPr>
        <w:t>錄取名單於</w:t>
      </w:r>
      <w:r w:rsidRPr="00B91D40">
        <w:rPr>
          <w:rFonts w:ascii="Times New Roman" w:eastAsia="標楷體" w:hAnsi="Times New Roman" w:cs="Times New Roman"/>
          <w:bCs/>
        </w:rPr>
        <w:t>10</w:t>
      </w:r>
      <w:r w:rsidR="00662418" w:rsidRPr="00B91D40">
        <w:rPr>
          <w:rFonts w:ascii="Times New Roman" w:eastAsia="標楷體" w:hAnsi="Times New Roman" w:cs="Times New Roman"/>
          <w:bCs/>
        </w:rPr>
        <w:t>6</w:t>
      </w:r>
      <w:r w:rsidRPr="00B91D40">
        <w:rPr>
          <w:rFonts w:ascii="Times New Roman" w:eastAsia="標楷體" w:hAnsi="Times New Roman" w:cs="Times New Roman"/>
          <w:bCs/>
        </w:rPr>
        <w:t>年</w:t>
      </w:r>
      <w:r w:rsidR="00662418" w:rsidRPr="00B91D40">
        <w:rPr>
          <w:rFonts w:ascii="Times New Roman" w:eastAsia="標楷體" w:hAnsi="Times New Roman" w:cs="Times New Roman"/>
          <w:bCs/>
        </w:rPr>
        <w:t>2</w:t>
      </w:r>
      <w:r w:rsidRPr="00B91D40">
        <w:rPr>
          <w:rFonts w:ascii="Times New Roman" w:eastAsia="標楷體" w:hAnsi="Times New Roman" w:cs="Times New Roman"/>
          <w:bCs/>
        </w:rPr>
        <w:t>月</w:t>
      </w:r>
      <w:r w:rsidRPr="00B91D40">
        <w:rPr>
          <w:rFonts w:ascii="Times New Roman" w:eastAsia="標楷體" w:hAnsi="Times New Roman" w:cs="Times New Roman"/>
          <w:bCs/>
        </w:rPr>
        <w:t>2</w:t>
      </w:r>
      <w:r w:rsidR="00BA0848" w:rsidRPr="00B91D40">
        <w:rPr>
          <w:rFonts w:ascii="Times New Roman" w:eastAsia="標楷體" w:hAnsi="Times New Roman" w:cs="Times New Roman"/>
          <w:bCs/>
        </w:rPr>
        <w:t>3</w:t>
      </w:r>
      <w:r w:rsidRPr="00B91D40">
        <w:rPr>
          <w:rFonts w:ascii="Times New Roman" w:eastAsia="標楷體" w:hAnsi="Times New Roman" w:cs="Times New Roman"/>
          <w:bCs/>
        </w:rPr>
        <w:t>日</w:t>
      </w:r>
      <w:r w:rsidRPr="00B91D40">
        <w:rPr>
          <w:rFonts w:ascii="Times New Roman" w:eastAsia="標楷體" w:hAnsi="Times New Roman" w:cs="Times New Roman"/>
          <w:bCs/>
        </w:rPr>
        <w:t>(</w:t>
      </w:r>
      <w:r w:rsidR="00662418" w:rsidRPr="00B91D40">
        <w:rPr>
          <w:rFonts w:ascii="Times New Roman" w:eastAsia="標楷體" w:hAnsi="Times New Roman" w:cs="Times New Roman"/>
          <w:bCs/>
        </w:rPr>
        <w:t>四</w:t>
      </w:r>
      <w:r w:rsidRPr="00B91D40">
        <w:rPr>
          <w:rFonts w:ascii="Times New Roman" w:eastAsia="標楷體" w:hAnsi="Times New Roman" w:cs="Times New Roman"/>
          <w:bCs/>
        </w:rPr>
        <w:t>)</w:t>
      </w:r>
      <w:r w:rsidRPr="00B91D40">
        <w:rPr>
          <w:rFonts w:ascii="Times New Roman" w:eastAsia="標楷體" w:hAnsi="Times New Roman" w:cs="Times New Roman"/>
          <w:bCs/>
        </w:rPr>
        <w:t>公告於</w:t>
      </w:r>
      <w:r w:rsidR="00075961" w:rsidRPr="00B91D40">
        <w:rPr>
          <w:rFonts w:ascii="Times New Roman" w:eastAsia="標楷體" w:hAnsi="Times New Roman" w:cs="Times New Roman"/>
          <w:bCs/>
        </w:rPr>
        <w:t>護理</w:t>
      </w:r>
      <w:r w:rsidRPr="00B91D40">
        <w:rPr>
          <w:rFonts w:ascii="Times New Roman" w:eastAsia="標楷體" w:hAnsi="Times New Roman" w:cs="Times New Roman"/>
          <w:bCs/>
        </w:rPr>
        <w:t>系系網</w:t>
      </w:r>
      <w:r w:rsidRPr="00B91D40">
        <w:rPr>
          <w:rFonts w:ascii="Times New Roman" w:eastAsia="標楷體" w:hAnsi="Times New Roman" w:cs="Times New Roman"/>
          <w:bCs/>
        </w:rPr>
        <w:t>)</w:t>
      </w:r>
    </w:p>
    <w:p w:rsidR="003C1AEE" w:rsidRPr="00B91D40" w:rsidRDefault="003C1AEE" w:rsidP="003C1AEE">
      <w:pPr>
        <w:spacing w:line="280" w:lineRule="exact"/>
        <w:ind w:leftChars="600" w:left="1441" w:hanging="1"/>
        <w:rPr>
          <w:rFonts w:ascii="Times New Roman" w:eastAsia="標楷體" w:hAnsi="Times New Roman" w:cs="Times New Roman"/>
        </w:rPr>
      </w:pPr>
      <w:r w:rsidRPr="00B91D40">
        <w:rPr>
          <w:rFonts w:ascii="Times New Roman" w:eastAsia="標楷體" w:hAnsi="Times New Roman" w:cs="Times New Roman"/>
          <w:bCs/>
        </w:rPr>
        <w:t>報名網址為</w:t>
      </w:r>
      <w:r w:rsidR="00C373D7" w:rsidRPr="00C373D7">
        <w:rPr>
          <w:rFonts w:ascii="Times New Roman" w:eastAsia="標楷體" w:hAnsi="Times New Roman" w:cs="Times New Roman"/>
          <w:color w:val="0070C0"/>
          <w:szCs w:val="27"/>
        </w:rPr>
        <w:t>http://nur.hk.edu.tw/news/actnews.php</w:t>
      </w:r>
    </w:p>
    <w:p w:rsidR="009E3054" w:rsidRPr="00B91D40" w:rsidRDefault="009E3054" w:rsidP="009E3054">
      <w:pPr>
        <w:ind w:left="120" w:rightChars="-20" w:right="-48" w:hangingChars="50" w:hanging="120"/>
        <w:rPr>
          <w:rFonts w:ascii="Times New Roman" w:eastAsia="標楷體" w:hAnsi="Times New Roman" w:cs="Times New Roman"/>
        </w:rPr>
      </w:pPr>
      <w:r w:rsidRPr="00B91D40">
        <w:rPr>
          <w:rFonts w:ascii="Times New Roman" w:eastAsia="標楷體" w:hAnsi="Times New Roman" w:cs="Times New Roman"/>
        </w:rPr>
        <w:t>【費用】全程免費</w:t>
      </w:r>
      <w:r w:rsidR="00C52128" w:rsidRPr="00B91D40">
        <w:rPr>
          <w:rFonts w:ascii="Times New Roman" w:eastAsia="標楷體" w:hAnsi="Times New Roman" w:cs="Times New Roman"/>
        </w:rPr>
        <w:t>(</w:t>
      </w:r>
      <w:r w:rsidR="00C52128" w:rsidRPr="00B91D40">
        <w:rPr>
          <w:rFonts w:ascii="Times New Roman" w:eastAsia="標楷體" w:hAnsi="Times New Roman" w:cs="Times New Roman"/>
        </w:rPr>
        <w:t>提供實作耗材、餐點</w:t>
      </w:r>
      <w:r w:rsidR="00A20A88" w:rsidRPr="00B91D40">
        <w:rPr>
          <w:rFonts w:ascii="Times New Roman" w:eastAsia="標楷體" w:hAnsi="Times New Roman" w:cs="Times New Roman"/>
        </w:rPr>
        <w:t>、保險</w:t>
      </w:r>
      <w:r w:rsidR="00C52128" w:rsidRPr="00B91D40">
        <w:rPr>
          <w:rFonts w:ascii="Times New Roman" w:eastAsia="標楷體" w:hAnsi="Times New Roman" w:cs="Times New Roman"/>
        </w:rPr>
        <w:t>)</w:t>
      </w:r>
    </w:p>
    <w:p w:rsidR="00404566" w:rsidRPr="00B91D40" w:rsidRDefault="00404566" w:rsidP="00404566">
      <w:pPr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</w:t>
      </w:r>
      <w:r w:rsidR="00B55DE5" w:rsidRPr="00B91D40">
        <w:rPr>
          <w:rFonts w:ascii="Times New Roman" w:eastAsia="標楷體" w:hAnsi="Times New Roman" w:cs="Times New Roman"/>
          <w:bCs/>
        </w:rPr>
        <w:t>研習課程</w:t>
      </w:r>
      <w:r w:rsidRPr="00B91D40">
        <w:rPr>
          <w:rFonts w:ascii="Times New Roman" w:eastAsia="標楷體" w:hAnsi="Times New Roman" w:cs="Times New Roman"/>
          <w:bCs/>
        </w:rPr>
        <w:t>】</w:t>
      </w:r>
    </w:p>
    <w:tbl>
      <w:tblPr>
        <w:tblW w:w="10468" w:type="dxa"/>
        <w:jc w:val="center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4316"/>
        <w:gridCol w:w="3036"/>
        <w:gridCol w:w="1376"/>
      </w:tblGrid>
      <w:tr w:rsidR="00662418" w:rsidRPr="00B91D40" w:rsidTr="00662418">
        <w:trPr>
          <w:trHeight w:val="369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662418" w:rsidRPr="00B91D40" w:rsidRDefault="00662418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時間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662418" w:rsidRPr="00B91D40" w:rsidRDefault="00662418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主題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662418" w:rsidRPr="00B91D40" w:rsidRDefault="00662418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主講人</w:t>
            </w:r>
          </w:p>
        </w:tc>
        <w:tc>
          <w:tcPr>
            <w:tcW w:w="1376" w:type="dxa"/>
            <w:vAlign w:val="center"/>
          </w:tcPr>
          <w:p w:rsidR="00662418" w:rsidRPr="00B91D40" w:rsidRDefault="00662418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地點</w:t>
            </w:r>
          </w:p>
        </w:tc>
      </w:tr>
      <w:tr w:rsidR="00B91D40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B91D40" w:rsidRPr="00887F2E" w:rsidRDefault="00B91D40" w:rsidP="000060E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/>
                <w:bCs/>
              </w:rPr>
              <w:t>08:</w:t>
            </w:r>
            <w:r>
              <w:rPr>
                <w:rFonts w:ascii="Times New Roman" w:eastAsia="標楷體" w:hAnsi="標楷體" w:cs="Times New Roman" w:hint="eastAsia"/>
                <w:bCs/>
              </w:rPr>
              <w:t>4</w:t>
            </w:r>
            <w:r w:rsidRPr="00887F2E">
              <w:rPr>
                <w:rFonts w:ascii="Times New Roman" w:eastAsia="標楷體" w:hAnsi="標楷體" w:cs="Times New Roman"/>
                <w:bCs/>
              </w:rPr>
              <w:t>0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 xml:space="preserve"> ~ 0</w:t>
            </w:r>
            <w:r>
              <w:rPr>
                <w:rFonts w:ascii="Times New Roman" w:eastAsia="標楷體" w:hAnsi="標楷體" w:cs="Times New Roman" w:hint="eastAsia"/>
                <w:bCs/>
              </w:rPr>
              <w:t>9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報到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護理系學會</w:t>
            </w:r>
          </w:p>
        </w:tc>
        <w:tc>
          <w:tcPr>
            <w:tcW w:w="1376" w:type="dxa"/>
            <w:vAlign w:val="center"/>
          </w:tcPr>
          <w:p w:rsidR="00B91D40" w:rsidRPr="00B91D40" w:rsidRDefault="00B91D40" w:rsidP="001066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E202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教室</w:t>
            </w:r>
          </w:p>
        </w:tc>
      </w:tr>
      <w:tr w:rsidR="00B91D40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B91D40" w:rsidRPr="00CA34B9" w:rsidRDefault="00B91D40" w:rsidP="000060E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  <w:r>
              <w:rPr>
                <w:rFonts w:ascii="Times New Roman" w:eastAsia="標楷體" w:hAnsi="標楷體" w:cs="Times New Roman" w:hint="eastAsia"/>
                <w:bCs/>
              </w:rPr>
              <w:t>9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 xml:space="preserve">0 ~ </w:t>
            </w: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B91D40" w:rsidRPr="00B91D40" w:rsidRDefault="00B91D40" w:rsidP="001F557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護理</w:t>
            </w:r>
            <w:r>
              <w:rPr>
                <w:rFonts w:ascii="Times New Roman" w:eastAsia="標楷體" w:hAnsi="Times New Roman" w:cs="Times New Roman" w:hint="eastAsia"/>
                <w:bCs/>
              </w:rPr>
              <w:t>系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簡介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護理系洪秀吉副主任</w:t>
            </w:r>
          </w:p>
        </w:tc>
        <w:tc>
          <w:tcPr>
            <w:tcW w:w="1376" w:type="dxa"/>
            <w:vAlign w:val="center"/>
          </w:tcPr>
          <w:p w:rsidR="00B91D40" w:rsidRPr="00B91D40" w:rsidRDefault="00B91D40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E202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B91D40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B91D40" w:rsidRPr="00CA34B9" w:rsidRDefault="00B91D40" w:rsidP="00B91D40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 xml:space="preserve">0 ~ </w:t>
            </w: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Coffee Break</w:t>
            </w:r>
          </w:p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(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體脂肪檢測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91D40">
              <w:rPr>
                <w:rFonts w:ascii="Times New Roman" w:eastAsia="標楷體" w:hAnsi="Times New Roman" w:cs="Times New Roman"/>
                <w:kern w:val="2"/>
              </w:rPr>
              <w:t>主辦單位提供點心</w:t>
            </w:r>
          </w:p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91D40">
              <w:rPr>
                <w:rFonts w:ascii="Times New Roman" w:eastAsia="標楷體" w:hAnsi="Times New Roman" w:cs="Times New Roman"/>
                <w:kern w:val="2"/>
              </w:rPr>
              <w:t>請自備環保杯</w:t>
            </w:r>
          </w:p>
        </w:tc>
        <w:tc>
          <w:tcPr>
            <w:tcW w:w="1376" w:type="dxa"/>
            <w:vAlign w:val="center"/>
          </w:tcPr>
          <w:p w:rsidR="00B91D40" w:rsidRPr="00B91D40" w:rsidRDefault="00B91D40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E202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B91D40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B91D40" w:rsidRPr="00CA34B9" w:rsidRDefault="00B91D40" w:rsidP="00B91D40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 xml:space="preserve">0 ~ </w:t>
            </w:r>
            <w:r>
              <w:rPr>
                <w:rFonts w:ascii="Times New Roman" w:eastAsia="標楷體" w:hAnsi="標楷體" w:cs="Times New Roman" w:hint="eastAsia"/>
                <w:bCs/>
              </w:rPr>
              <w:t>11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B91D40" w:rsidRPr="00B91D40" w:rsidRDefault="00B91D40" w:rsidP="000060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婦幼保健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1D40" w:rsidRPr="00B91D40" w:rsidRDefault="00B91D40" w:rsidP="000060E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護理系劉千琪主任</w:t>
            </w:r>
          </w:p>
        </w:tc>
        <w:tc>
          <w:tcPr>
            <w:tcW w:w="1376" w:type="dxa"/>
            <w:vAlign w:val="center"/>
          </w:tcPr>
          <w:p w:rsidR="00B91D40" w:rsidRPr="00B91D40" w:rsidRDefault="00B91D40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E202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B91D40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B91D40" w:rsidRPr="00CA34B9" w:rsidRDefault="00B91D40" w:rsidP="00B91D40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CA34B9">
              <w:rPr>
                <w:rFonts w:ascii="Times New Roman" w:eastAsia="標楷體" w:hAnsi="標楷體" w:cs="Times New Roman" w:hint="eastAsia"/>
                <w:bCs/>
              </w:rPr>
              <w:t>1</w:t>
            </w:r>
            <w:r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1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0 ~ 1</w:t>
            </w:r>
            <w:r>
              <w:rPr>
                <w:rFonts w:ascii="Times New Roman" w:eastAsia="標楷體" w:hAnsi="標楷體" w:cs="Times New Roman" w:hint="eastAsia"/>
                <w:bCs/>
              </w:rPr>
              <w:t>2</w:t>
            </w:r>
            <w:r w:rsidRPr="00CA34B9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10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B91D40" w:rsidRPr="00B91D40" w:rsidRDefault="00B91D40" w:rsidP="00B91D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中老年保健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護理系廖怡珍副主任</w:t>
            </w:r>
          </w:p>
        </w:tc>
        <w:tc>
          <w:tcPr>
            <w:tcW w:w="1376" w:type="dxa"/>
            <w:vAlign w:val="center"/>
          </w:tcPr>
          <w:p w:rsidR="00B91D40" w:rsidRPr="00B91D40" w:rsidRDefault="00B91D40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E202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B91D40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B91D40" w:rsidRPr="00F32C50" w:rsidRDefault="00136325" w:rsidP="0013632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136325">
              <w:rPr>
                <w:rFonts w:ascii="Times New Roman" w:eastAsia="標楷體" w:hAnsi="標楷體" w:cs="Times New Roman" w:hint="eastAsia"/>
                <w:bCs/>
              </w:rPr>
              <w:t>1</w:t>
            </w:r>
            <w:r>
              <w:rPr>
                <w:rFonts w:ascii="Times New Roman" w:eastAsia="標楷體" w:hAnsi="標楷體" w:cs="Times New Roman" w:hint="eastAsia"/>
                <w:bCs/>
              </w:rPr>
              <w:t>2</w:t>
            </w:r>
            <w:r w:rsidRPr="00136325">
              <w:rPr>
                <w:rFonts w:ascii="Times New Roman" w:eastAsia="標楷體" w:hAnsi="標楷體" w:cs="Times New Roman" w:hint="eastAsia"/>
                <w:bCs/>
              </w:rPr>
              <w:t>:10 ~ 1</w:t>
            </w:r>
            <w:r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Pr="00136325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136325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Lunch Time</w:t>
            </w:r>
          </w:p>
          <w:p w:rsidR="00B91D40" w:rsidRPr="00B91D40" w:rsidRDefault="00B91D40" w:rsidP="00B91D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(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體脂肪檢測</w:t>
            </w:r>
            <w:r>
              <w:rPr>
                <w:rFonts w:ascii="標楷體" w:eastAsia="標楷體" w:hAnsi="標楷體" w:cs="Times New Roman" w:hint="eastAsia"/>
                <w:bCs/>
              </w:rPr>
              <w:t>；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參觀護理系重點設備</w:t>
            </w:r>
            <w:r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91D40">
              <w:rPr>
                <w:rFonts w:ascii="Times New Roman" w:eastAsia="標楷體" w:hAnsi="Times New Roman" w:cs="Times New Roman"/>
                <w:kern w:val="2"/>
              </w:rPr>
              <w:t>主辦單位提供午餐</w:t>
            </w:r>
          </w:p>
          <w:p w:rsidR="00B91D40" w:rsidRPr="00B91D40" w:rsidRDefault="00B91D40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kern w:val="2"/>
              </w:rPr>
              <w:t>請自備環保筷</w:t>
            </w:r>
          </w:p>
        </w:tc>
        <w:tc>
          <w:tcPr>
            <w:tcW w:w="1376" w:type="dxa"/>
            <w:vAlign w:val="center"/>
          </w:tcPr>
          <w:p w:rsidR="00B91D40" w:rsidRPr="00B91D40" w:rsidRDefault="00B91D40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E202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136325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36325" w:rsidRPr="00F32C50" w:rsidRDefault="00136325" w:rsidP="000060E7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F32C50">
              <w:rPr>
                <w:rFonts w:ascii="Times New Roman" w:eastAsia="標楷體" w:hAnsi="標楷體" w:cs="Times New Roman" w:hint="eastAsia"/>
                <w:bCs/>
              </w:rPr>
              <w:t>13:</w:t>
            </w:r>
            <w:r>
              <w:rPr>
                <w:rFonts w:ascii="Times New Roman" w:eastAsia="標楷體" w:hAnsi="標楷體" w:cs="Times New Roman" w:hint="eastAsia"/>
                <w:bCs/>
              </w:rPr>
              <w:t>0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0 ~ 1</w:t>
            </w:r>
            <w:r>
              <w:rPr>
                <w:rFonts w:ascii="Times New Roman" w:eastAsia="標楷體" w:hAnsi="標楷體" w:cs="Times New Roman" w:hint="eastAsia"/>
                <w:bCs/>
              </w:rPr>
              <w:t>4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30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CPR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課程介紹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 w:hint="eastAsia"/>
                <w:bCs/>
              </w:rPr>
              <w:t>護理系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李滿梅老師</w:t>
            </w:r>
          </w:p>
        </w:tc>
        <w:tc>
          <w:tcPr>
            <w:tcW w:w="1376" w:type="dxa"/>
            <w:vAlign w:val="center"/>
          </w:tcPr>
          <w:p w:rsidR="00136325" w:rsidRPr="00B91D40" w:rsidRDefault="00136325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E101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136325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36325" w:rsidRPr="00F32C50" w:rsidRDefault="00136325" w:rsidP="0013632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14:30 ~ 15:30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CPR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示範練習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 w:hint="eastAsia"/>
                <w:bCs/>
              </w:rPr>
              <w:t>護理系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李滿梅老師</w:t>
            </w:r>
          </w:p>
        </w:tc>
        <w:tc>
          <w:tcPr>
            <w:tcW w:w="1376" w:type="dxa"/>
            <w:vAlign w:val="center"/>
          </w:tcPr>
          <w:p w:rsidR="00136325" w:rsidRPr="00B91D40" w:rsidRDefault="00136325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E103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136325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36325" w:rsidRDefault="00136325" w:rsidP="0013632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F32C50">
              <w:rPr>
                <w:rFonts w:ascii="Times New Roman" w:eastAsia="標楷體" w:hAnsi="標楷體" w:cs="Times New Roman" w:hint="eastAsia"/>
                <w:bCs/>
              </w:rPr>
              <w:t>1</w:t>
            </w:r>
            <w:r>
              <w:rPr>
                <w:rFonts w:ascii="Times New Roman" w:eastAsia="標楷體" w:hAnsi="標楷體" w:cs="Times New Roman" w:hint="eastAsia"/>
                <w:bCs/>
              </w:rPr>
              <w:t>5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3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0 ~ 1</w:t>
            </w:r>
            <w:r>
              <w:rPr>
                <w:rFonts w:ascii="Times New Roman" w:eastAsia="標楷體" w:hAnsi="標楷體" w:cs="Times New Roman" w:hint="eastAsia"/>
                <w:bCs/>
              </w:rPr>
              <w:t>5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4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Coffee Break</w:t>
            </w:r>
          </w:p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(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體脂肪檢測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91D40">
              <w:rPr>
                <w:rFonts w:ascii="Times New Roman" w:eastAsia="標楷體" w:hAnsi="Times New Roman" w:cs="Times New Roman"/>
                <w:kern w:val="2"/>
              </w:rPr>
              <w:t>主辦單位提供點心</w:t>
            </w:r>
          </w:p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91D40">
              <w:rPr>
                <w:rFonts w:ascii="Times New Roman" w:eastAsia="標楷體" w:hAnsi="Times New Roman" w:cs="Times New Roman"/>
                <w:kern w:val="2"/>
              </w:rPr>
              <w:t>請自備環保杯</w:t>
            </w:r>
          </w:p>
        </w:tc>
        <w:tc>
          <w:tcPr>
            <w:tcW w:w="1376" w:type="dxa"/>
            <w:vAlign w:val="center"/>
          </w:tcPr>
          <w:p w:rsidR="00136325" w:rsidRPr="00B91D40" w:rsidRDefault="00136325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E202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136325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36325" w:rsidRPr="00F32C50" w:rsidRDefault="00136325" w:rsidP="0013632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F32C50">
              <w:rPr>
                <w:rFonts w:ascii="Times New Roman" w:eastAsia="標楷體" w:hAnsi="標楷體" w:cs="Times New Roman" w:hint="eastAsia"/>
                <w:bCs/>
              </w:rPr>
              <w:t>1</w:t>
            </w:r>
            <w:r>
              <w:rPr>
                <w:rFonts w:ascii="Times New Roman" w:eastAsia="標楷體" w:hAnsi="標楷體" w:cs="Times New Roman" w:hint="eastAsia"/>
                <w:bCs/>
              </w:rPr>
              <w:t>5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40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 xml:space="preserve"> ~ 1</w:t>
            </w:r>
            <w:r>
              <w:rPr>
                <w:rFonts w:ascii="Times New Roman" w:eastAsia="標楷體" w:hAnsi="標楷體" w:cs="Times New Roman" w:hint="eastAsia"/>
                <w:bCs/>
              </w:rPr>
              <w:t>6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4</w:t>
            </w:r>
            <w:r w:rsidRPr="00F32C50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證照考試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 w:hint="eastAsia"/>
                <w:bCs/>
              </w:rPr>
              <w:t>護理系</w:t>
            </w:r>
            <w:r w:rsidRPr="00B91D40">
              <w:rPr>
                <w:rFonts w:ascii="Times New Roman" w:eastAsia="標楷體" w:hAnsi="Times New Roman" w:cs="Times New Roman"/>
                <w:bCs/>
              </w:rPr>
              <w:t>李滿梅老師</w:t>
            </w:r>
          </w:p>
        </w:tc>
        <w:tc>
          <w:tcPr>
            <w:tcW w:w="1376" w:type="dxa"/>
            <w:vAlign w:val="center"/>
          </w:tcPr>
          <w:p w:rsidR="00136325" w:rsidRPr="00B91D40" w:rsidRDefault="00136325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E103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  <w:tr w:rsidR="00136325" w:rsidRPr="00B91D40" w:rsidTr="00106640">
        <w:trPr>
          <w:trHeight w:val="555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36325" w:rsidRPr="00887F2E" w:rsidRDefault="00136325" w:rsidP="0013632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887F2E">
              <w:rPr>
                <w:rFonts w:ascii="Times New Roman" w:eastAsia="標楷體" w:hAnsi="標楷體" w:cs="Times New Roman" w:hint="eastAsia"/>
                <w:bCs/>
              </w:rPr>
              <w:t>1</w:t>
            </w:r>
            <w:r>
              <w:rPr>
                <w:rFonts w:ascii="Times New Roman" w:eastAsia="標楷體" w:hAnsi="標楷體" w:cs="Times New Roman" w:hint="eastAsia"/>
                <w:bCs/>
              </w:rPr>
              <w:t>6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:</w:t>
            </w:r>
            <w:r>
              <w:rPr>
                <w:rFonts w:ascii="Times New Roman" w:eastAsia="標楷體" w:hAnsi="標楷體" w:cs="Times New Roman" w:hint="eastAsia"/>
                <w:bCs/>
              </w:rPr>
              <w:t>4</w:t>
            </w:r>
            <w:r w:rsidRPr="00887F2E">
              <w:rPr>
                <w:rFonts w:ascii="Times New Roman" w:eastAsia="標楷體" w:hAnsi="標楷體" w:cs="Times New Roman" w:hint="eastAsia"/>
                <w:bCs/>
              </w:rPr>
              <w:t>0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B91D40">
              <w:rPr>
                <w:rFonts w:ascii="Times New Roman" w:eastAsia="標楷體" w:hAnsi="Times New Roman" w:cs="Times New Roman"/>
                <w:bCs/>
              </w:rPr>
              <w:t>賦歸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136325" w:rsidRPr="00B91D40" w:rsidRDefault="00136325" w:rsidP="00DA05A7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76" w:type="dxa"/>
            <w:vAlign w:val="center"/>
          </w:tcPr>
          <w:p w:rsidR="00136325" w:rsidRPr="00B91D40" w:rsidRDefault="00136325" w:rsidP="001066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1D40">
              <w:rPr>
                <w:rFonts w:ascii="Times New Roman" w:eastAsia="標楷體" w:hAnsi="Times New Roman" w:cs="Times New Roman"/>
              </w:rPr>
              <w:t>E101</w:t>
            </w:r>
            <w:r w:rsidRPr="00B91D40">
              <w:rPr>
                <w:rFonts w:ascii="Times New Roman" w:eastAsia="標楷體" w:hAnsi="Times New Roman" w:cs="Times New Roman"/>
              </w:rPr>
              <w:t>教室</w:t>
            </w:r>
          </w:p>
        </w:tc>
      </w:tr>
    </w:tbl>
    <w:p w:rsidR="003511AD" w:rsidRPr="00B91D40" w:rsidRDefault="003511AD" w:rsidP="00B73F77">
      <w:pPr>
        <w:spacing w:line="280" w:lineRule="exact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【其他說明】</w:t>
      </w:r>
      <w:r w:rsidRPr="00B91D40">
        <w:rPr>
          <w:rFonts w:ascii="Times New Roman" w:eastAsia="標楷體" w:hAnsi="Times New Roman" w:cs="Times New Roman"/>
          <w:bCs/>
        </w:rPr>
        <w:t>1.</w:t>
      </w:r>
      <w:r w:rsidRPr="00B91D40">
        <w:rPr>
          <w:rFonts w:ascii="Times New Roman" w:eastAsia="標楷體" w:hAnsi="Times New Roman" w:cs="Times New Roman"/>
        </w:rPr>
        <w:t>敬請各校惠予參加本研習教師公差假</w:t>
      </w:r>
      <w:r w:rsidR="00EA7AA8">
        <w:rPr>
          <w:rFonts w:ascii="Times New Roman" w:eastAsia="標楷體" w:hAnsi="Times New Roman" w:cs="Times New Roman" w:hint="eastAsia"/>
        </w:rPr>
        <w:t>。</w:t>
      </w:r>
    </w:p>
    <w:p w:rsidR="003511AD" w:rsidRDefault="003511AD" w:rsidP="00B73F77">
      <w:pPr>
        <w:spacing w:line="280" w:lineRule="exact"/>
        <w:ind w:leftChars="606" w:left="1454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</w:rPr>
        <w:t>2.</w:t>
      </w:r>
      <w:r w:rsidR="00662418" w:rsidRPr="00B91D40">
        <w:rPr>
          <w:rFonts w:ascii="Times New Roman" w:eastAsia="標楷體" w:hAnsi="Times New Roman" w:cs="Times New Roman"/>
          <w:bCs/>
        </w:rPr>
        <w:t>活動結束會頒發</w:t>
      </w:r>
      <w:r w:rsidR="00662418" w:rsidRPr="00B91D40">
        <w:rPr>
          <w:rFonts w:ascii="Times New Roman" w:eastAsia="標楷體" w:hAnsi="Times New Roman" w:cs="Times New Roman"/>
          <w:bCs/>
        </w:rPr>
        <w:t>6</w:t>
      </w:r>
      <w:r w:rsidR="00662418" w:rsidRPr="00B91D40">
        <w:rPr>
          <w:rFonts w:ascii="Times New Roman" w:eastAsia="標楷體" w:hAnsi="Times New Roman" w:cs="Times New Roman"/>
          <w:bCs/>
        </w:rPr>
        <w:t>小時結訓證書</w:t>
      </w:r>
      <w:r w:rsidR="00EA7AA8">
        <w:rPr>
          <w:rFonts w:ascii="Times New Roman" w:eastAsia="標楷體" w:hAnsi="Times New Roman" w:cs="Times New Roman" w:hint="eastAsia"/>
          <w:bCs/>
        </w:rPr>
        <w:t>。</w:t>
      </w:r>
    </w:p>
    <w:p w:rsidR="00EA7AA8" w:rsidRPr="00B91D40" w:rsidRDefault="00EA7AA8" w:rsidP="00B73F77">
      <w:pPr>
        <w:spacing w:line="280" w:lineRule="exact"/>
        <w:ind w:leftChars="606" w:left="1454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3.CPR</w:t>
      </w:r>
      <w:r>
        <w:rPr>
          <w:rFonts w:ascii="Times New Roman" w:eastAsia="標楷體" w:hAnsi="Times New Roman" w:cs="Times New Roman" w:hint="eastAsia"/>
          <w:bCs/>
        </w:rPr>
        <w:t>考試通過，將發予證照。</w:t>
      </w:r>
    </w:p>
    <w:p w:rsidR="003511AD" w:rsidRPr="00B91D40" w:rsidRDefault="003511AD" w:rsidP="00B73F77">
      <w:pPr>
        <w:spacing w:line="280" w:lineRule="exact"/>
        <w:ind w:left="1440" w:hangingChars="600" w:hanging="1440"/>
        <w:rPr>
          <w:rFonts w:ascii="Times New Roman" w:eastAsia="標楷體" w:hAnsi="Times New Roman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【聯絡人】弘光科技大學</w:t>
      </w:r>
      <w:r w:rsidR="00075961" w:rsidRPr="00B91D40">
        <w:rPr>
          <w:rFonts w:ascii="Times New Roman" w:eastAsia="標楷體" w:hAnsi="Times New Roman" w:cs="Times New Roman"/>
          <w:bCs/>
        </w:rPr>
        <w:t>護理</w:t>
      </w:r>
      <w:r w:rsidRPr="00B91D40">
        <w:rPr>
          <w:rFonts w:ascii="Times New Roman" w:eastAsia="標楷體" w:hAnsi="Times New Roman" w:cs="Times New Roman"/>
          <w:bCs/>
        </w:rPr>
        <w:t>系</w:t>
      </w:r>
      <w:r w:rsidR="00541A99" w:rsidRPr="00B91D40">
        <w:rPr>
          <w:rFonts w:ascii="Times New Roman" w:eastAsia="標楷體" w:hAnsi="Times New Roman" w:cs="Times New Roman"/>
          <w:bCs/>
        </w:rPr>
        <w:t>戴蕙貞</w:t>
      </w:r>
      <w:r w:rsidRPr="00B91D40">
        <w:rPr>
          <w:rFonts w:ascii="Times New Roman" w:eastAsia="標楷體" w:hAnsi="Times New Roman" w:cs="Times New Roman"/>
          <w:bCs/>
        </w:rPr>
        <w:t>小姐</w:t>
      </w:r>
    </w:p>
    <w:p w:rsidR="006F70F3" w:rsidRPr="003511AD" w:rsidRDefault="003511AD" w:rsidP="00B73F77">
      <w:pPr>
        <w:spacing w:line="280" w:lineRule="exact"/>
        <w:ind w:leftChars="600" w:left="1440"/>
        <w:rPr>
          <w:rFonts w:ascii="Times New Roman" w:eastAsia="標楷體" w:hAnsi="標楷體" w:cs="Times New Roman"/>
          <w:bCs/>
        </w:rPr>
      </w:pPr>
      <w:r w:rsidRPr="00B91D40">
        <w:rPr>
          <w:rFonts w:ascii="Times New Roman" w:eastAsia="標楷體" w:hAnsi="Times New Roman" w:cs="Times New Roman"/>
          <w:bCs/>
        </w:rPr>
        <w:t>TEL</w:t>
      </w:r>
      <w:r w:rsidRPr="00B91D40">
        <w:rPr>
          <w:rFonts w:ascii="Times New Roman" w:eastAsia="標楷體" w:hAnsi="Times New Roman" w:cs="Times New Roman"/>
          <w:bCs/>
        </w:rPr>
        <w:t>：</w:t>
      </w:r>
      <w:r w:rsidRPr="00B91D40">
        <w:rPr>
          <w:rFonts w:ascii="Times New Roman" w:eastAsia="標楷體" w:hAnsi="Times New Roman" w:cs="Times New Roman"/>
          <w:bCs/>
        </w:rPr>
        <w:t>04-</w:t>
      </w:r>
      <w:r w:rsidR="00B91D40" w:rsidRPr="00B91D40">
        <w:rPr>
          <w:rFonts w:ascii="Times New Roman" w:eastAsia="標楷體" w:hAnsi="Times New Roman" w:cs="Times New Roman"/>
          <w:bCs/>
        </w:rPr>
        <w:t>26318652 ext.3006;</w:t>
      </w:r>
      <w:r w:rsidRPr="00B91D40">
        <w:rPr>
          <w:rFonts w:ascii="Times New Roman" w:eastAsia="標楷體" w:hAnsi="Times New Roman" w:cs="Times New Roman"/>
          <w:bCs/>
        </w:rPr>
        <w:t xml:space="preserve"> e</w:t>
      </w:r>
      <w:r w:rsidR="00BC0E09" w:rsidRPr="00B91D40">
        <w:rPr>
          <w:rFonts w:ascii="Times New Roman" w:eastAsia="標楷體" w:hAnsi="Times New Roman" w:cs="Times New Roman"/>
          <w:bCs/>
        </w:rPr>
        <w:t>-</w:t>
      </w:r>
      <w:r w:rsidRPr="00B91D40">
        <w:rPr>
          <w:rFonts w:ascii="Times New Roman" w:eastAsia="標楷體" w:hAnsi="Times New Roman" w:cs="Times New Roman"/>
          <w:bCs/>
        </w:rPr>
        <w:t xml:space="preserve">mail: </w:t>
      </w:r>
      <w:r w:rsidR="00541A99" w:rsidRPr="00B91D40">
        <w:rPr>
          <w:rFonts w:ascii="Times New Roman" w:eastAsia="標楷體" w:hAnsi="Times New Roman" w:cs="Times New Roman"/>
          <w:bCs/>
        </w:rPr>
        <w:t>can</w:t>
      </w:r>
      <w:r w:rsidR="00541A99" w:rsidRPr="00B91D40">
        <w:rPr>
          <w:rFonts w:ascii="Times New Roman" w:eastAsia="標楷體" w:hAnsi="Times New Roman" w:cs="Times New Roman" w:hint="eastAsia"/>
          <w:bCs/>
        </w:rPr>
        <w:t>n</w:t>
      </w:r>
      <w:r w:rsidR="00A30564" w:rsidRPr="00B91D40">
        <w:rPr>
          <w:rFonts w:ascii="Times New Roman" w:eastAsia="標楷體" w:hAnsi="Times New Roman" w:cs="Times New Roman" w:hint="eastAsia"/>
          <w:bCs/>
        </w:rPr>
        <w:t>ie</w:t>
      </w:r>
      <w:r w:rsidRPr="00B91D40">
        <w:rPr>
          <w:rFonts w:ascii="Times New Roman" w:eastAsia="標楷體" w:hAnsi="Times New Roman" w:cs="Times New Roman"/>
          <w:bCs/>
        </w:rPr>
        <w:t>@</w:t>
      </w:r>
      <w:r w:rsidRPr="00B91D40">
        <w:rPr>
          <w:rFonts w:ascii="Times New Roman" w:eastAsia="標楷體" w:hAnsi="Times New Roman" w:cs="Times New Roman" w:hint="eastAsia"/>
          <w:bCs/>
        </w:rPr>
        <w:t>hk.edu.tw</w:t>
      </w:r>
    </w:p>
    <w:p w:rsidR="005178CA" w:rsidRPr="00726B01" w:rsidRDefault="005178CA" w:rsidP="00404566">
      <w:pPr>
        <w:rPr>
          <w:rFonts w:ascii="Times New Roman" w:eastAsia="標楷體" w:hAnsi="標楷體" w:cs="Times New Roman"/>
          <w:bCs/>
        </w:rPr>
        <w:sectPr w:rsidR="005178CA" w:rsidRPr="00726B01" w:rsidSect="00F2001A">
          <w:footerReference w:type="even" r:id="rId7"/>
          <w:footerReference w:type="default" r:id="rId8"/>
          <w:pgSz w:w="11906" w:h="16838" w:code="9"/>
          <w:pgMar w:top="993" w:right="567" w:bottom="567" w:left="567" w:header="510" w:footer="454" w:gutter="0"/>
          <w:cols w:space="425"/>
          <w:docGrid w:type="lines" w:linePitch="360"/>
        </w:sectPr>
      </w:pPr>
    </w:p>
    <w:p w:rsidR="003D0D6A" w:rsidRPr="008B09CA" w:rsidRDefault="003D0D6A" w:rsidP="003D0D6A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8B09CA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弘光科技大學交通路線資訊</w:t>
      </w:r>
    </w:p>
    <w:tbl>
      <w:tblPr>
        <w:tblW w:w="10249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87"/>
        <w:gridCol w:w="7662"/>
      </w:tblGrid>
      <w:tr w:rsidR="003D0D6A" w:rsidTr="00DA05A7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【國道一號】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D0D6A" w:rsidTr="00DA05A7">
        <w:trPr>
          <w:trHeight w:val="1028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南下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自中山高速公路</w:t>
            </w:r>
            <w:r w:rsidR="00B8643D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89865" cy="180975"/>
                  <wp:effectExtent l="0" t="0" r="635" b="9525"/>
                  <wp:docPr id="1" name="圖片 6" descr="(國道1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(國道1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178.6KM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中港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接省道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="00B8643D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07010" cy="180975"/>
                  <wp:effectExtent l="0" t="0" r="2540" b="9525"/>
                  <wp:docPr id="2" name="圖片 5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往沙鹿方向沿台灣大道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台灣大道六段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3D0D6A" w:rsidTr="00DA05A7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【國道三號】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D0D6A" w:rsidTr="00DA05A7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北上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自第二高速公路</w:t>
            </w:r>
            <w:r w:rsidR="00B8643D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89865" cy="180975"/>
                  <wp:effectExtent l="0" t="0" r="635" b="9525"/>
                  <wp:docPr id="3" name="圖片 4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182.8KM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龍井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台中交流道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往台中方向出口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第一個紅綠燈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公尺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往省道</w:t>
            </w:r>
            <w:r w:rsidR="00B8643D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07010" cy="180975"/>
                  <wp:effectExtent l="0" t="0" r="2540" b="9525"/>
                  <wp:docPr id="4" name="圖片 3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沙鹿方向行駛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南下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自第二高速公路</w:t>
            </w:r>
            <w:r w:rsidR="00B8643D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189865" cy="180975"/>
                  <wp:effectExtent l="0" t="0" r="635" b="9525"/>
                  <wp:docPr id="5" name="圖片 2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176.1KM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往沙鹿方向出口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往省道</w:t>
            </w:r>
            <w:r w:rsidR="00B8643D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07010" cy="180975"/>
                  <wp:effectExtent l="0" t="0" r="2540" b="9525"/>
                  <wp:docPr id="6" name="圖片 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至台灣大道六段左轉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3D0D6A" w:rsidTr="00DA05A7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【中彰快速道路】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D0D6A" w:rsidTr="00DA05A7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中彰快速道路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請下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11KM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西屯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西屯交流道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經西屯路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至玉門路左轉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至台灣大道右轉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台灣大道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→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公里即可抵達本校。</w:t>
            </w:r>
          </w:p>
        </w:tc>
      </w:tr>
      <w:tr w:rsidR="003D0D6A" w:rsidTr="00DA05A7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【搭乘公車或火車】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D0D6A" w:rsidTr="00DA05A7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spacing w:after="24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搭公車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如國光客運、統聯客運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往台中者：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請搭乘經中港交流道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或台中車站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的班次，下交流道後第一站「朝馬」站即下車，至台灣大道改搭巨業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(305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306)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、統聯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304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307)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、台中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(301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302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303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308)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客運或搭雙截巴士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(300)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20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。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自外縣市搭山線火車或國光客運至台中火車站者：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請到台中火車站附近的巨業客運站、台中客運站、雙截巴士站，搭乘往大甲、清水、梧棲的班車在「弘光科技大學」站下車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●</w:t>
            </w:r>
            <w:r>
              <w:rPr>
                <w:rStyle w:val="a8"/>
                <w:rFonts w:ascii="Arial" w:hAnsi="Arial" w:cs="Arial"/>
                <w:color w:val="000000"/>
                <w:sz w:val="19"/>
                <w:szCs w:val="19"/>
              </w:rPr>
              <w:t>搭海線火車者：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請在沙鹿站下車後，至巨業客運沙鹿總站搭往台中的班車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沙鹿火車站－步行中正路－左轉沙田路－右轉中山路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，在「弘光科技大學」站下車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車程約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分鐘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。</w:t>
            </w:r>
          </w:p>
        </w:tc>
      </w:tr>
      <w:tr w:rsidR="003D0D6A" w:rsidTr="00DA05A7">
        <w:trPr>
          <w:trHeight w:val="375"/>
          <w:tblCellSpacing w:w="0" w:type="dxa"/>
          <w:jc w:val="center"/>
        </w:trPr>
        <w:tc>
          <w:tcPr>
            <w:tcW w:w="1262" w:type="pct"/>
            <w:shd w:val="clear" w:color="auto" w:fill="214F8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8"/>
                <w:rFonts w:ascii="Arial" w:hAnsi="Arial" w:cs="Arial"/>
                <w:color w:val="DBEEFD"/>
                <w:sz w:val="19"/>
                <w:szCs w:val="19"/>
              </w:rPr>
              <w:t>【搭乘高鐵】</w:t>
            </w:r>
          </w:p>
        </w:tc>
        <w:tc>
          <w:tcPr>
            <w:tcW w:w="373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D0D6A" w:rsidTr="00DA05A7">
        <w:trPr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0D6A" w:rsidRDefault="003D0D6A" w:rsidP="00DA05A7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烏日站下車，搭乘計程車至本校約三十分鐘，亦可搭乘高鐵台中站免費快捷專車至東海大學站，再轉搭客運公車到校。</w:t>
            </w:r>
          </w:p>
        </w:tc>
      </w:tr>
    </w:tbl>
    <w:p w:rsidR="003D0D6A" w:rsidRDefault="003D0D6A" w:rsidP="003D0D6A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0D6A" w:rsidRDefault="00B8643D" w:rsidP="003D0D6A">
      <w:pPr>
        <w:jc w:val="center"/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>
            <wp:extent cx="5279390" cy="3968115"/>
            <wp:effectExtent l="0" t="0" r="0" b="0"/>
            <wp:docPr id="7" name="圖片 9" descr="弘光科技大學位置簡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弘光科技大學位置簡圖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D6A" w:rsidRPr="006C1B57" w:rsidRDefault="003043DE" w:rsidP="003D0D6A">
      <w:pPr>
        <w:rPr>
          <w:rFonts w:ascii="標楷體" w:eastAsia="標楷體" w:hAnsi="標楷體"/>
        </w:rPr>
      </w:pPr>
      <w:bookmarkStart w:id="0" w:name="_GoBack"/>
      <w:bookmarkEnd w:id="0"/>
      <w:r w:rsidRPr="003043DE">
        <w:rPr>
          <w:noProof/>
        </w:rPr>
        <w:pict>
          <v:oval id="Oval 3" o:spid="_x0000_s1026" style="position:absolute;margin-left:266.85pt;margin-top:157.7pt;width:203.25pt;height:6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eRegIAAPgEAAAOAAAAZHJzL2Uyb0RvYy54bWysVNtu2zAMfR+wfxD0nvpSOxcjTlHE8TCg&#10;Wwt0+wDFlmNhsqRJSpxu2L+Pkp006V6GYXlQKJM64iEPtbw7dhwdqDZMihxHNyFGVFSyZmKX469f&#10;yskcI2OJqAmXgub4hRp8t3r/btmrjMaylbymGgGIMFmvctxaq7IgMFVLO2JupKICnI3UHbGw1bug&#10;1qQH9I4HcRhOg17qWmlZUWPgazE48crjNw2t7GPTGGoRzzHkZv2q/bp1a7BakmyniWpZNaZB/iGL&#10;jjABl56hCmIJ2mv2B1THKi2NbOxNJbtANg2rqOcAbKLwDZvnlijquUBxjDqXyfw/2Orz4UkjVucY&#10;GiVIBy16PBCObl1lemUyCHhWT9pxM+pBVt8MEnLdErGj91rLvqWkhnwiFx9cHXAbA0fRtv8kawAm&#10;eyt9kY6N7hwg0EdH34uXcy/o0aIKPsbpPIpnKUYV+OZxMp+m/gqSnU4rbewHKjvkjBxTzpkyrlwk&#10;I4cHY11CJDtFuc9Cloxz33IuUJ/jdBaloT9hJGe183qierddc42gEDku4Rd6oQDaVZiWe1F7NFeE&#10;zWhbwvhgQzwXDg84QT6jNcji5yJcbOabeTJJ4ulmkoRFMbkv18lkWkaztLgt1usi+uVSi5KsZXVN&#10;hcvuJNEo+TsJjMMyiOss0isW5i3ZshwLfREWXKfhKwusTv+ene++a/ggHHvcHqE4TgVbWb+ADrQc&#10;xg+eCzBaqX9g1MPo5dh83xNNMeIfBWhpESWJm1W/SdJZDBt96dleeoioACrHFqPBXNthvvdKs10L&#10;N0W+w0Leg/4a5nXxmtWoWhgvT2Z8Ctz8Xu591OuDtfoNAAD//wMAUEsDBBQABgAIAAAAIQBWqbPQ&#10;5AAAAAsBAAAPAAAAZHJzL2Rvd25yZXYueG1sTI9RS8MwFIXfBf9DuIJvLtnSbrX2dqi4gQjKpii+&#10;Zc21LTZJabKt+uuNT/p4OR/nfLdYjqZjBxp86yzCdCKAka2cbm2N8PK8usiA+aCsVp2zhPBFHpbl&#10;6Umhcu2OdkOHbahZLLE+VwhNCH3Oua8aMspPXE82Zh9uMCrEc6i5HtQxlpuOz4SYc6NaGxca1dNt&#10;Q9Xndm8QXu/WbzJb3WeteJ/frDt6fPp+IMTzs/H6CligMfzB8Ksf1aGMTju3t9qzDiGVchFRBDlN&#10;E2CRuEzEDNgOIUlSCbws+P8fyh8AAAD//wMAUEsBAi0AFAAGAAgAAAAhALaDOJL+AAAA4QEAABMA&#10;AAAAAAAAAAAAAAAAAAAAAFtDb250ZW50X1R5cGVzXS54bWxQSwECLQAUAAYACAAAACEAOP0h/9YA&#10;AACUAQAACwAAAAAAAAAAAAAAAAAvAQAAX3JlbHMvLnJlbHNQSwECLQAUAAYACAAAACEATrMnkXoC&#10;AAD4BAAADgAAAAAAAAAAAAAAAAAuAgAAZHJzL2Uyb0RvYy54bWxQSwECLQAUAAYACAAAACEAVqmz&#10;0OQAAAALAQAADwAAAAAAAAAAAAAAAADUBAAAZHJzL2Rvd25yZXYueG1sUEsFBgAAAAAEAAQA8wAA&#10;AOUFAAAAAA==&#10;" filled="f" strokecolor="yellow" strokeweight="4.5pt">
            <v:textbox>
              <w:txbxContent>
                <w:p w:rsidR="00835CD9" w:rsidRPr="003D0D6A" w:rsidRDefault="00835CD9" w:rsidP="003D0D6A">
                  <w:pPr>
                    <w:rPr>
                      <w:b/>
                      <w:color w:val="C00000"/>
                      <w:sz w:val="32"/>
                    </w:rPr>
                  </w:pPr>
                  <w:r w:rsidRPr="003D0D6A">
                    <w:rPr>
                      <w:rFonts w:hint="eastAsia"/>
                      <w:b/>
                      <w:color w:val="C00000"/>
                      <w:sz w:val="28"/>
                    </w:rPr>
                    <w:t>報到地點:I103教</w:t>
                  </w:r>
                  <w:r w:rsidRPr="003D0D6A">
                    <w:rPr>
                      <w:rFonts w:hint="eastAsia"/>
                      <w:b/>
                      <w:color w:val="C00000"/>
                      <w:sz w:val="32"/>
                    </w:rPr>
                    <w:t>室</w:t>
                  </w:r>
                </w:p>
              </w:txbxContent>
            </v:textbox>
          </v:oval>
        </w:pict>
      </w:r>
      <w:r w:rsidR="00B8643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132715</wp:posOffset>
            </wp:positionV>
            <wp:extent cx="6000115" cy="4897755"/>
            <wp:effectExtent l="0" t="0" r="635" b="0"/>
            <wp:wrapNone/>
            <wp:docPr id="16" name="圖片 8" descr="校區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校區平面圖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489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1C4" w:rsidRPr="00660E65" w:rsidRDefault="008231C4" w:rsidP="00660E65">
      <w:pPr>
        <w:jc w:val="right"/>
        <w:rPr>
          <w:rFonts w:ascii="Times New Roman" w:eastAsia="標楷體" w:hAnsi="Times New Roman" w:cs="Times New Roman"/>
        </w:rPr>
      </w:pPr>
    </w:p>
    <w:sectPr w:rsidR="008231C4" w:rsidRPr="00660E65" w:rsidSect="00DA05A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77B" w:rsidRDefault="0082177B"/>
  </w:endnote>
  <w:endnote w:type="continuationSeparator" w:id="1">
    <w:p w:rsidR="0082177B" w:rsidRDefault="008217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名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D9" w:rsidRDefault="003043DE" w:rsidP="0001588D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835CD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35CD9" w:rsidRDefault="00835CD9" w:rsidP="007336A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D9" w:rsidRDefault="003043DE" w:rsidP="0001588D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835CD9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255D5">
      <w:rPr>
        <w:rStyle w:val="af6"/>
        <w:noProof/>
      </w:rPr>
      <w:t>1</w:t>
    </w:r>
    <w:r>
      <w:rPr>
        <w:rStyle w:val="af6"/>
      </w:rPr>
      <w:fldChar w:fldCharType="end"/>
    </w:r>
  </w:p>
  <w:p w:rsidR="00835CD9" w:rsidRDefault="00835CD9" w:rsidP="007336A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77B" w:rsidRDefault="0082177B"/>
  </w:footnote>
  <w:footnote w:type="continuationSeparator" w:id="1">
    <w:p w:rsidR="0082177B" w:rsidRDefault="008217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ECB"/>
    <w:multiLevelType w:val="hybridMultilevel"/>
    <w:tmpl w:val="93D61F48"/>
    <w:lvl w:ilvl="0" w:tplc="EB107B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9138D4"/>
    <w:multiLevelType w:val="hybridMultilevel"/>
    <w:tmpl w:val="5C2C865C"/>
    <w:lvl w:ilvl="0" w:tplc="0B2A8F3C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cs="Wingdings" w:hint="default"/>
      </w:rPr>
    </w:lvl>
  </w:abstractNum>
  <w:abstractNum w:abstractNumId="2">
    <w:nsid w:val="1A1B3A9A"/>
    <w:multiLevelType w:val="hybridMultilevel"/>
    <w:tmpl w:val="DC3A1F60"/>
    <w:lvl w:ilvl="0" w:tplc="3C4EE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BD32C7B"/>
    <w:multiLevelType w:val="hybridMultilevel"/>
    <w:tmpl w:val="5AA61832"/>
    <w:lvl w:ilvl="0" w:tplc="7264E4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DF62A9C"/>
    <w:multiLevelType w:val="hybridMultilevel"/>
    <w:tmpl w:val="059A1EC2"/>
    <w:lvl w:ilvl="0" w:tplc="0C7405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E439FD"/>
    <w:multiLevelType w:val="multilevel"/>
    <w:tmpl w:val="A5146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C581C"/>
    <w:multiLevelType w:val="hybridMultilevel"/>
    <w:tmpl w:val="F19C9266"/>
    <w:lvl w:ilvl="0" w:tplc="A656A358">
      <w:start w:val="2"/>
      <w:numFmt w:val="bullet"/>
      <w:lvlText w:val=""/>
      <w:lvlJc w:val="left"/>
      <w:pPr>
        <w:ind w:left="828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4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8" w:hanging="480"/>
      </w:pPr>
      <w:rPr>
        <w:rFonts w:ascii="Wingdings" w:hAnsi="Wingdings" w:cs="Wingdings" w:hint="default"/>
      </w:rPr>
    </w:lvl>
  </w:abstractNum>
  <w:abstractNum w:abstractNumId="7">
    <w:nsid w:val="7F4F3FA5"/>
    <w:multiLevelType w:val="hybridMultilevel"/>
    <w:tmpl w:val="63E22CD0"/>
    <w:lvl w:ilvl="0" w:tplc="D9A63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A33"/>
    <w:rsid w:val="00005180"/>
    <w:rsid w:val="00005497"/>
    <w:rsid w:val="00013C70"/>
    <w:rsid w:val="000142D3"/>
    <w:rsid w:val="00014AFF"/>
    <w:rsid w:val="0001588D"/>
    <w:rsid w:val="00017050"/>
    <w:rsid w:val="00032D35"/>
    <w:rsid w:val="00036702"/>
    <w:rsid w:val="00042A1D"/>
    <w:rsid w:val="00043815"/>
    <w:rsid w:val="000559EB"/>
    <w:rsid w:val="00062644"/>
    <w:rsid w:val="00065EE3"/>
    <w:rsid w:val="000716AA"/>
    <w:rsid w:val="00075961"/>
    <w:rsid w:val="00075E26"/>
    <w:rsid w:val="00080048"/>
    <w:rsid w:val="00081CDA"/>
    <w:rsid w:val="00082132"/>
    <w:rsid w:val="00087EB1"/>
    <w:rsid w:val="00095050"/>
    <w:rsid w:val="00096739"/>
    <w:rsid w:val="000978E9"/>
    <w:rsid w:val="000B24AE"/>
    <w:rsid w:val="000B3A89"/>
    <w:rsid w:val="000C21C5"/>
    <w:rsid w:val="000C3F2B"/>
    <w:rsid w:val="000D099A"/>
    <w:rsid w:val="000D1375"/>
    <w:rsid w:val="000D1827"/>
    <w:rsid w:val="000D1D34"/>
    <w:rsid w:val="000D533D"/>
    <w:rsid w:val="000D5D9F"/>
    <w:rsid w:val="000D7FD7"/>
    <w:rsid w:val="000E3411"/>
    <w:rsid w:val="000E3631"/>
    <w:rsid w:val="000E7E46"/>
    <w:rsid w:val="000F2EC3"/>
    <w:rsid w:val="000F74FF"/>
    <w:rsid w:val="000F7684"/>
    <w:rsid w:val="001019B2"/>
    <w:rsid w:val="0010233D"/>
    <w:rsid w:val="0010303C"/>
    <w:rsid w:val="00103755"/>
    <w:rsid w:val="00106640"/>
    <w:rsid w:val="00106C2A"/>
    <w:rsid w:val="00107BA2"/>
    <w:rsid w:val="001244CE"/>
    <w:rsid w:val="00126D1D"/>
    <w:rsid w:val="0013085A"/>
    <w:rsid w:val="001339D0"/>
    <w:rsid w:val="00134CA3"/>
    <w:rsid w:val="00136093"/>
    <w:rsid w:val="00136325"/>
    <w:rsid w:val="0014065E"/>
    <w:rsid w:val="00143A74"/>
    <w:rsid w:val="00151B95"/>
    <w:rsid w:val="00160843"/>
    <w:rsid w:val="001609E8"/>
    <w:rsid w:val="0016132D"/>
    <w:rsid w:val="00166062"/>
    <w:rsid w:val="001711D7"/>
    <w:rsid w:val="001727E2"/>
    <w:rsid w:val="0017702D"/>
    <w:rsid w:val="0018029E"/>
    <w:rsid w:val="00190FE5"/>
    <w:rsid w:val="0019789D"/>
    <w:rsid w:val="001B6CE1"/>
    <w:rsid w:val="001C1C18"/>
    <w:rsid w:val="001D09F2"/>
    <w:rsid w:val="001D4D87"/>
    <w:rsid w:val="001D5FAB"/>
    <w:rsid w:val="001E134F"/>
    <w:rsid w:val="001E4C7F"/>
    <w:rsid w:val="001E7DF6"/>
    <w:rsid w:val="001F557F"/>
    <w:rsid w:val="002079D9"/>
    <w:rsid w:val="002274A6"/>
    <w:rsid w:val="0023151E"/>
    <w:rsid w:val="00232483"/>
    <w:rsid w:val="00243034"/>
    <w:rsid w:val="00246A23"/>
    <w:rsid w:val="00247209"/>
    <w:rsid w:val="0025433C"/>
    <w:rsid w:val="0025553D"/>
    <w:rsid w:val="00256D9A"/>
    <w:rsid w:val="0026002F"/>
    <w:rsid w:val="00267483"/>
    <w:rsid w:val="0028648B"/>
    <w:rsid w:val="00295A0F"/>
    <w:rsid w:val="002A1171"/>
    <w:rsid w:val="002A1A0F"/>
    <w:rsid w:val="002A2551"/>
    <w:rsid w:val="002A27A4"/>
    <w:rsid w:val="002B1255"/>
    <w:rsid w:val="002B7E10"/>
    <w:rsid w:val="002C2DED"/>
    <w:rsid w:val="002D1A9B"/>
    <w:rsid w:val="002E5EA1"/>
    <w:rsid w:val="002F185B"/>
    <w:rsid w:val="002F63C4"/>
    <w:rsid w:val="003013DB"/>
    <w:rsid w:val="003043DE"/>
    <w:rsid w:val="00306170"/>
    <w:rsid w:val="003116B3"/>
    <w:rsid w:val="00317BEA"/>
    <w:rsid w:val="00317FED"/>
    <w:rsid w:val="00327203"/>
    <w:rsid w:val="003337B5"/>
    <w:rsid w:val="003359B3"/>
    <w:rsid w:val="0033615E"/>
    <w:rsid w:val="00343D0B"/>
    <w:rsid w:val="00347EE9"/>
    <w:rsid w:val="003511AD"/>
    <w:rsid w:val="003561DF"/>
    <w:rsid w:val="00356D7D"/>
    <w:rsid w:val="00361110"/>
    <w:rsid w:val="003641A6"/>
    <w:rsid w:val="00364FAD"/>
    <w:rsid w:val="003761D3"/>
    <w:rsid w:val="003846AE"/>
    <w:rsid w:val="00387ABF"/>
    <w:rsid w:val="00392223"/>
    <w:rsid w:val="003C12E8"/>
    <w:rsid w:val="003C1AEE"/>
    <w:rsid w:val="003C33ED"/>
    <w:rsid w:val="003C5398"/>
    <w:rsid w:val="003C5436"/>
    <w:rsid w:val="003D0D6A"/>
    <w:rsid w:val="003D2D43"/>
    <w:rsid w:val="003D3BE3"/>
    <w:rsid w:val="003E4E44"/>
    <w:rsid w:val="003E65EB"/>
    <w:rsid w:val="003F2768"/>
    <w:rsid w:val="003F50E7"/>
    <w:rsid w:val="00401118"/>
    <w:rsid w:val="00401215"/>
    <w:rsid w:val="004044D8"/>
    <w:rsid w:val="00404566"/>
    <w:rsid w:val="004071D1"/>
    <w:rsid w:val="004126B7"/>
    <w:rsid w:val="004226A7"/>
    <w:rsid w:val="00436BCF"/>
    <w:rsid w:val="00442C1C"/>
    <w:rsid w:val="004475DD"/>
    <w:rsid w:val="00452533"/>
    <w:rsid w:val="0045612D"/>
    <w:rsid w:val="00457315"/>
    <w:rsid w:val="00474007"/>
    <w:rsid w:val="004A41DA"/>
    <w:rsid w:val="004B473B"/>
    <w:rsid w:val="004B68AC"/>
    <w:rsid w:val="004C4A90"/>
    <w:rsid w:val="004D3910"/>
    <w:rsid w:val="004E525E"/>
    <w:rsid w:val="004E611F"/>
    <w:rsid w:val="004E72C1"/>
    <w:rsid w:val="004F0237"/>
    <w:rsid w:val="004F52D0"/>
    <w:rsid w:val="004F7683"/>
    <w:rsid w:val="0050241D"/>
    <w:rsid w:val="00506BB1"/>
    <w:rsid w:val="00511933"/>
    <w:rsid w:val="00515D30"/>
    <w:rsid w:val="005178CA"/>
    <w:rsid w:val="005418DD"/>
    <w:rsid w:val="00541A99"/>
    <w:rsid w:val="0055748C"/>
    <w:rsid w:val="005611DC"/>
    <w:rsid w:val="00566B70"/>
    <w:rsid w:val="00576EF6"/>
    <w:rsid w:val="00584CDE"/>
    <w:rsid w:val="005872AA"/>
    <w:rsid w:val="00591B98"/>
    <w:rsid w:val="005A6E32"/>
    <w:rsid w:val="005B1225"/>
    <w:rsid w:val="005B217E"/>
    <w:rsid w:val="005C32C1"/>
    <w:rsid w:val="005C432A"/>
    <w:rsid w:val="005C5A03"/>
    <w:rsid w:val="005C5FEB"/>
    <w:rsid w:val="005C7169"/>
    <w:rsid w:val="005C7D39"/>
    <w:rsid w:val="005E496C"/>
    <w:rsid w:val="005E58A2"/>
    <w:rsid w:val="00602C79"/>
    <w:rsid w:val="00603CE2"/>
    <w:rsid w:val="006053DE"/>
    <w:rsid w:val="00606514"/>
    <w:rsid w:val="006144D8"/>
    <w:rsid w:val="00614FC1"/>
    <w:rsid w:val="006152A1"/>
    <w:rsid w:val="00616F07"/>
    <w:rsid w:val="006203F8"/>
    <w:rsid w:val="006236FE"/>
    <w:rsid w:val="00623764"/>
    <w:rsid w:val="0063312C"/>
    <w:rsid w:val="006337A8"/>
    <w:rsid w:val="00645AF8"/>
    <w:rsid w:val="006607AE"/>
    <w:rsid w:val="00660E65"/>
    <w:rsid w:val="00662418"/>
    <w:rsid w:val="00663D8A"/>
    <w:rsid w:val="00671A45"/>
    <w:rsid w:val="00677589"/>
    <w:rsid w:val="006863BC"/>
    <w:rsid w:val="0068702B"/>
    <w:rsid w:val="00693A12"/>
    <w:rsid w:val="006A2385"/>
    <w:rsid w:val="006A4A4E"/>
    <w:rsid w:val="006A7D43"/>
    <w:rsid w:val="006B328C"/>
    <w:rsid w:val="006C20BF"/>
    <w:rsid w:val="006D2D47"/>
    <w:rsid w:val="006D39FB"/>
    <w:rsid w:val="006D4F9A"/>
    <w:rsid w:val="006D5397"/>
    <w:rsid w:val="006E3171"/>
    <w:rsid w:val="006F14D4"/>
    <w:rsid w:val="006F2357"/>
    <w:rsid w:val="006F3EEC"/>
    <w:rsid w:val="006F61F4"/>
    <w:rsid w:val="006F70F3"/>
    <w:rsid w:val="007062EB"/>
    <w:rsid w:val="00710D0D"/>
    <w:rsid w:val="00711ECA"/>
    <w:rsid w:val="00721AAF"/>
    <w:rsid w:val="007221BB"/>
    <w:rsid w:val="00726B01"/>
    <w:rsid w:val="00732A13"/>
    <w:rsid w:val="007336AC"/>
    <w:rsid w:val="007363F2"/>
    <w:rsid w:val="00744B02"/>
    <w:rsid w:val="0075010B"/>
    <w:rsid w:val="00751789"/>
    <w:rsid w:val="00754F25"/>
    <w:rsid w:val="00757146"/>
    <w:rsid w:val="007617DF"/>
    <w:rsid w:val="0076691A"/>
    <w:rsid w:val="00772D14"/>
    <w:rsid w:val="00774741"/>
    <w:rsid w:val="00780E2B"/>
    <w:rsid w:val="007921DA"/>
    <w:rsid w:val="00792AE9"/>
    <w:rsid w:val="00793ABA"/>
    <w:rsid w:val="007A14D1"/>
    <w:rsid w:val="007A311E"/>
    <w:rsid w:val="007A3C0A"/>
    <w:rsid w:val="007B1C7D"/>
    <w:rsid w:val="007B2A02"/>
    <w:rsid w:val="007C0105"/>
    <w:rsid w:val="007C3703"/>
    <w:rsid w:val="007C47FB"/>
    <w:rsid w:val="007C685E"/>
    <w:rsid w:val="007C6EB3"/>
    <w:rsid w:val="007D2A33"/>
    <w:rsid w:val="007D3511"/>
    <w:rsid w:val="007D5C2E"/>
    <w:rsid w:val="007D6690"/>
    <w:rsid w:val="007E4099"/>
    <w:rsid w:val="007F6618"/>
    <w:rsid w:val="00803DDA"/>
    <w:rsid w:val="00804A9E"/>
    <w:rsid w:val="00816DF2"/>
    <w:rsid w:val="0082177B"/>
    <w:rsid w:val="00822FE0"/>
    <w:rsid w:val="008231C4"/>
    <w:rsid w:val="00835CD9"/>
    <w:rsid w:val="00837B80"/>
    <w:rsid w:val="008438D0"/>
    <w:rsid w:val="00844895"/>
    <w:rsid w:val="00850850"/>
    <w:rsid w:val="0085535A"/>
    <w:rsid w:val="00855F5C"/>
    <w:rsid w:val="00864996"/>
    <w:rsid w:val="00866662"/>
    <w:rsid w:val="0086735A"/>
    <w:rsid w:val="00872551"/>
    <w:rsid w:val="00887F2E"/>
    <w:rsid w:val="008921BA"/>
    <w:rsid w:val="008A0FE5"/>
    <w:rsid w:val="008A401F"/>
    <w:rsid w:val="008A6DF6"/>
    <w:rsid w:val="008B09CA"/>
    <w:rsid w:val="008B1320"/>
    <w:rsid w:val="008B393A"/>
    <w:rsid w:val="008B5377"/>
    <w:rsid w:val="008B6DFC"/>
    <w:rsid w:val="008C4A76"/>
    <w:rsid w:val="008C6F7C"/>
    <w:rsid w:val="008C77DB"/>
    <w:rsid w:val="008D07B0"/>
    <w:rsid w:val="008D6BC9"/>
    <w:rsid w:val="008E0918"/>
    <w:rsid w:val="008E145E"/>
    <w:rsid w:val="008E7970"/>
    <w:rsid w:val="008F5BE3"/>
    <w:rsid w:val="008F7369"/>
    <w:rsid w:val="00912AFC"/>
    <w:rsid w:val="00913684"/>
    <w:rsid w:val="00920A57"/>
    <w:rsid w:val="00920F05"/>
    <w:rsid w:val="00943408"/>
    <w:rsid w:val="00954F4A"/>
    <w:rsid w:val="0095580D"/>
    <w:rsid w:val="00955BB5"/>
    <w:rsid w:val="00957022"/>
    <w:rsid w:val="00960451"/>
    <w:rsid w:val="00962FBA"/>
    <w:rsid w:val="0096788C"/>
    <w:rsid w:val="009735BB"/>
    <w:rsid w:val="00992211"/>
    <w:rsid w:val="009A7662"/>
    <w:rsid w:val="009B0E3E"/>
    <w:rsid w:val="009B1775"/>
    <w:rsid w:val="009B5C5A"/>
    <w:rsid w:val="009C3C02"/>
    <w:rsid w:val="009C3EF0"/>
    <w:rsid w:val="009D3D46"/>
    <w:rsid w:val="009D3E83"/>
    <w:rsid w:val="009E0390"/>
    <w:rsid w:val="009E073B"/>
    <w:rsid w:val="009E3054"/>
    <w:rsid w:val="009F4741"/>
    <w:rsid w:val="009F6EAC"/>
    <w:rsid w:val="00A00C14"/>
    <w:rsid w:val="00A02A0E"/>
    <w:rsid w:val="00A0342D"/>
    <w:rsid w:val="00A04E73"/>
    <w:rsid w:val="00A05692"/>
    <w:rsid w:val="00A0778A"/>
    <w:rsid w:val="00A10A97"/>
    <w:rsid w:val="00A116F5"/>
    <w:rsid w:val="00A1277D"/>
    <w:rsid w:val="00A20A88"/>
    <w:rsid w:val="00A23CCE"/>
    <w:rsid w:val="00A2756F"/>
    <w:rsid w:val="00A30564"/>
    <w:rsid w:val="00A47119"/>
    <w:rsid w:val="00A475AC"/>
    <w:rsid w:val="00A55950"/>
    <w:rsid w:val="00A55F88"/>
    <w:rsid w:val="00A56F62"/>
    <w:rsid w:val="00A607CD"/>
    <w:rsid w:val="00A62296"/>
    <w:rsid w:val="00A650C4"/>
    <w:rsid w:val="00A67C80"/>
    <w:rsid w:val="00A72105"/>
    <w:rsid w:val="00A76B27"/>
    <w:rsid w:val="00A90586"/>
    <w:rsid w:val="00AA0B9C"/>
    <w:rsid w:val="00AA2BCE"/>
    <w:rsid w:val="00AA4F94"/>
    <w:rsid w:val="00AA67CD"/>
    <w:rsid w:val="00AB18B3"/>
    <w:rsid w:val="00AB2F02"/>
    <w:rsid w:val="00AB5090"/>
    <w:rsid w:val="00AC1F85"/>
    <w:rsid w:val="00AC5521"/>
    <w:rsid w:val="00AD12D1"/>
    <w:rsid w:val="00AD507B"/>
    <w:rsid w:val="00AE48BD"/>
    <w:rsid w:val="00AE4C05"/>
    <w:rsid w:val="00AF6AF5"/>
    <w:rsid w:val="00B00AA9"/>
    <w:rsid w:val="00B0711B"/>
    <w:rsid w:val="00B12AC1"/>
    <w:rsid w:val="00B12FE5"/>
    <w:rsid w:val="00B17022"/>
    <w:rsid w:val="00B17473"/>
    <w:rsid w:val="00B20AD0"/>
    <w:rsid w:val="00B23175"/>
    <w:rsid w:val="00B304EB"/>
    <w:rsid w:val="00B51F9E"/>
    <w:rsid w:val="00B55DE5"/>
    <w:rsid w:val="00B66A84"/>
    <w:rsid w:val="00B71B24"/>
    <w:rsid w:val="00B73F77"/>
    <w:rsid w:val="00B8336F"/>
    <w:rsid w:val="00B8643D"/>
    <w:rsid w:val="00B91D40"/>
    <w:rsid w:val="00B94F2C"/>
    <w:rsid w:val="00BA0848"/>
    <w:rsid w:val="00BA0ABE"/>
    <w:rsid w:val="00BA0FEC"/>
    <w:rsid w:val="00BA4375"/>
    <w:rsid w:val="00BB0773"/>
    <w:rsid w:val="00BB3CA5"/>
    <w:rsid w:val="00BC0E09"/>
    <w:rsid w:val="00BD0F91"/>
    <w:rsid w:val="00BD2CE0"/>
    <w:rsid w:val="00BD3B96"/>
    <w:rsid w:val="00BD40A3"/>
    <w:rsid w:val="00BD423E"/>
    <w:rsid w:val="00BD4B35"/>
    <w:rsid w:val="00BE3B47"/>
    <w:rsid w:val="00BE76CB"/>
    <w:rsid w:val="00BF1589"/>
    <w:rsid w:val="00BF42E6"/>
    <w:rsid w:val="00C10159"/>
    <w:rsid w:val="00C1137F"/>
    <w:rsid w:val="00C15E14"/>
    <w:rsid w:val="00C204EB"/>
    <w:rsid w:val="00C30D95"/>
    <w:rsid w:val="00C373D7"/>
    <w:rsid w:val="00C52128"/>
    <w:rsid w:val="00C53CE8"/>
    <w:rsid w:val="00C576EA"/>
    <w:rsid w:val="00C61D9D"/>
    <w:rsid w:val="00C72DC6"/>
    <w:rsid w:val="00C73073"/>
    <w:rsid w:val="00C81143"/>
    <w:rsid w:val="00C818CD"/>
    <w:rsid w:val="00C958CD"/>
    <w:rsid w:val="00C97747"/>
    <w:rsid w:val="00C97EFD"/>
    <w:rsid w:val="00CA3D25"/>
    <w:rsid w:val="00CC25AE"/>
    <w:rsid w:val="00CC3724"/>
    <w:rsid w:val="00CD63C5"/>
    <w:rsid w:val="00CD7881"/>
    <w:rsid w:val="00CE642F"/>
    <w:rsid w:val="00CF0DDC"/>
    <w:rsid w:val="00CF3B42"/>
    <w:rsid w:val="00CF677D"/>
    <w:rsid w:val="00D07555"/>
    <w:rsid w:val="00D1079C"/>
    <w:rsid w:val="00D20742"/>
    <w:rsid w:val="00D23C37"/>
    <w:rsid w:val="00D23EB6"/>
    <w:rsid w:val="00D23EF8"/>
    <w:rsid w:val="00D255D5"/>
    <w:rsid w:val="00D257A0"/>
    <w:rsid w:val="00D3154A"/>
    <w:rsid w:val="00D31F8E"/>
    <w:rsid w:val="00D34688"/>
    <w:rsid w:val="00D36253"/>
    <w:rsid w:val="00D36DEE"/>
    <w:rsid w:val="00D502D8"/>
    <w:rsid w:val="00D510FE"/>
    <w:rsid w:val="00D612B4"/>
    <w:rsid w:val="00D631A0"/>
    <w:rsid w:val="00D65525"/>
    <w:rsid w:val="00D732EF"/>
    <w:rsid w:val="00D74713"/>
    <w:rsid w:val="00D87B01"/>
    <w:rsid w:val="00D931BE"/>
    <w:rsid w:val="00DA05A7"/>
    <w:rsid w:val="00DA3BC0"/>
    <w:rsid w:val="00DB08EE"/>
    <w:rsid w:val="00DB1032"/>
    <w:rsid w:val="00DB17DD"/>
    <w:rsid w:val="00DB183E"/>
    <w:rsid w:val="00DB1A46"/>
    <w:rsid w:val="00DB4021"/>
    <w:rsid w:val="00DB57B6"/>
    <w:rsid w:val="00DC2655"/>
    <w:rsid w:val="00DC2D1B"/>
    <w:rsid w:val="00DE1A74"/>
    <w:rsid w:val="00DE4817"/>
    <w:rsid w:val="00DF5472"/>
    <w:rsid w:val="00DF79E7"/>
    <w:rsid w:val="00E16515"/>
    <w:rsid w:val="00E17679"/>
    <w:rsid w:val="00E20904"/>
    <w:rsid w:val="00E3083C"/>
    <w:rsid w:val="00E7125D"/>
    <w:rsid w:val="00E75DD7"/>
    <w:rsid w:val="00E86A6D"/>
    <w:rsid w:val="00E906F8"/>
    <w:rsid w:val="00E91E66"/>
    <w:rsid w:val="00EA30DC"/>
    <w:rsid w:val="00EA4F08"/>
    <w:rsid w:val="00EA6F4A"/>
    <w:rsid w:val="00EA7AA8"/>
    <w:rsid w:val="00EB0B18"/>
    <w:rsid w:val="00EB5A3C"/>
    <w:rsid w:val="00EB61D3"/>
    <w:rsid w:val="00EB6236"/>
    <w:rsid w:val="00EB6B3F"/>
    <w:rsid w:val="00ED4F61"/>
    <w:rsid w:val="00EE0F94"/>
    <w:rsid w:val="00EE13C6"/>
    <w:rsid w:val="00EE2168"/>
    <w:rsid w:val="00EE65D7"/>
    <w:rsid w:val="00EF3161"/>
    <w:rsid w:val="00EF33B7"/>
    <w:rsid w:val="00F0229F"/>
    <w:rsid w:val="00F02EE2"/>
    <w:rsid w:val="00F15A8E"/>
    <w:rsid w:val="00F2001A"/>
    <w:rsid w:val="00F27194"/>
    <w:rsid w:val="00F27374"/>
    <w:rsid w:val="00F44407"/>
    <w:rsid w:val="00F476E0"/>
    <w:rsid w:val="00F60DEE"/>
    <w:rsid w:val="00F65286"/>
    <w:rsid w:val="00F73C51"/>
    <w:rsid w:val="00F7504B"/>
    <w:rsid w:val="00F754AF"/>
    <w:rsid w:val="00F80CAB"/>
    <w:rsid w:val="00F83964"/>
    <w:rsid w:val="00F91898"/>
    <w:rsid w:val="00FB6A32"/>
    <w:rsid w:val="00FC70F1"/>
    <w:rsid w:val="00FD0C76"/>
    <w:rsid w:val="00FD21CD"/>
    <w:rsid w:val="00FD5E8E"/>
    <w:rsid w:val="00FE0FCF"/>
    <w:rsid w:val="00FE44DC"/>
    <w:rsid w:val="00FF16F0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33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A2BC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9"/>
    <w:qFormat/>
    <w:locked/>
    <w:rsid w:val="00166062"/>
    <w:pPr>
      <w:pBdr>
        <w:bottom w:val="single" w:sz="6" w:space="1" w:color="333333"/>
      </w:pBdr>
      <w:spacing w:after="136"/>
      <w:outlineLvl w:val="2"/>
    </w:pPr>
    <w:rPr>
      <w:rFonts w:ascii="Cambria" w:hAnsi="Cambria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A55950"/>
    <w:rPr>
      <w:rFonts w:ascii="Cambria" w:eastAsia="新細明體" w:hAnsi="Cambria" w:cs="Cambria"/>
      <w:b/>
      <w:bCs/>
      <w:kern w:val="0"/>
      <w:sz w:val="36"/>
      <w:szCs w:val="36"/>
    </w:rPr>
  </w:style>
  <w:style w:type="character" w:styleId="a3">
    <w:name w:val="Hyperlink"/>
    <w:uiPriority w:val="99"/>
    <w:semiHidden/>
    <w:rsid w:val="007D2A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E3171"/>
    <w:pPr>
      <w:ind w:leftChars="200" w:left="480"/>
    </w:pPr>
  </w:style>
  <w:style w:type="paragraph" w:styleId="a5">
    <w:name w:val="Plain Text"/>
    <w:basedOn w:val="a"/>
    <w:link w:val="a6"/>
    <w:uiPriority w:val="99"/>
    <w:rsid w:val="003337B5"/>
    <w:pPr>
      <w:widowControl w:val="0"/>
    </w:pPr>
    <w:rPr>
      <w:rFonts w:ascii="細明體" w:eastAsia="細明體" w:hAnsi="Courier New" w:cs="Times New Roman"/>
      <w:lang/>
    </w:rPr>
  </w:style>
  <w:style w:type="character" w:customStyle="1" w:styleId="a6">
    <w:name w:val="純文字 字元"/>
    <w:link w:val="a5"/>
    <w:uiPriority w:val="99"/>
    <w:semiHidden/>
    <w:locked/>
    <w:rsid w:val="00317FED"/>
    <w:rPr>
      <w:rFonts w:ascii="細明體" w:eastAsia="細明體" w:hAnsi="Courier New" w:cs="細明體"/>
      <w:kern w:val="0"/>
      <w:sz w:val="24"/>
      <w:szCs w:val="24"/>
    </w:rPr>
  </w:style>
  <w:style w:type="paragraph" w:customStyle="1" w:styleId="Default">
    <w:name w:val="Default"/>
    <w:uiPriority w:val="99"/>
    <w:rsid w:val="003337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uiPriority w:val="99"/>
    <w:qFormat/>
    <w:locked/>
    <w:rsid w:val="003337B5"/>
    <w:rPr>
      <w:color w:val="auto"/>
    </w:rPr>
  </w:style>
  <w:style w:type="character" w:customStyle="1" w:styleId="ft">
    <w:name w:val="ft"/>
    <w:basedOn w:val="a0"/>
    <w:uiPriority w:val="99"/>
    <w:rsid w:val="003337B5"/>
  </w:style>
  <w:style w:type="character" w:styleId="a8">
    <w:name w:val="Strong"/>
    <w:uiPriority w:val="22"/>
    <w:qFormat/>
    <w:locked/>
    <w:rsid w:val="00872551"/>
    <w:rPr>
      <w:b/>
      <w:bCs/>
    </w:rPr>
  </w:style>
  <w:style w:type="paragraph" w:customStyle="1" w:styleId="msolistparagraph0">
    <w:name w:val="msolistparagraph"/>
    <w:basedOn w:val="a"/>
    <w:uiPriority w:val="99"/>
    <w:rsid w:val="005C32C1"/>
    <w:pPr>
      <w:ind w:leftChars="200" w:left="480"/>
    </w:pPr>
  </w:style>
  <w:style w:type="character" w:customStyle="1" w:styleId="HTML">
    <w:name w:val="HTML 位址 字元"/>
    <w:link w:val="HTML0"/>
    <w:uiPriority w:val="99"/>
    <w:locked/>
    <w:rsid w:val="005C32C1"/>
    <w:rPr>
      <w:rFonts w:ascii="新細明體" w:eastAsia="新細明體" w:hAnsi="新細明體" w:cs="新細明體"/>
      <w:i/>
      <w:iCs/>
    </w:rPr>
  </w:style>
  <w:style w:type="paragraph" w:styleId="HTML0">
    <w:name w:val="HTML Address"/>
    <w:basedOn w:val="a"/>
    <w:link w:val="HTML"/>
    <w:uiPriority w:val="99"/>
    <w:rsid w:val="005C32C1"/>
    <w:rPr>
      <w:rFonts w:cs="Times New Roman"/>
      <w:i/>
      <w:iCs/>
      <w:sz w:val="20"/>
      <w:szCs w:val="20"/>
      <w:lang/>
    </w:rPr>
  </w:style>
  <w:style w:type="character" w:customStyle="1" w:styleId="HTMLAddressChar">
    <w:name w:val="HTML Address Char"/>
    <w:uiPriority w:val="99"/>
    <w:semiHidden/>
    <w:locked/>
    <w:rsid w:val="008B393A"/>
    <w:rPr>
      <w:rFonts w:ascii="新細明體" w:eastAsia="新細明體" w:cs="新細明體"/>
      <w:i/>
      <w:i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/>
    </w:rPr>
  </w:style>
  <w:style w:type="character" w:customStyle="1" w:styleId="aa">
    <w:name w:val="頁首 字元"/>
    <w:link w:val="a9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/>
    </w:rPr>
  </w:style>
  <w:style w:type="character" w:customStyle="1" w:styleId="ac">
    <w:name w:val="頁尾 字元"/>
    <w:link w:val="ab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character" w:styleId="ad">
    <w:name w:val="annotation reference"/>
    <w:uiPriority w:val="99"/>
    <w:semiHidden/>
    <w:unhideWhenUsed/>
    <w:rsid w:val="00F271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7194"/>
    <w:rPr>
      <w:rFonts w:cs="Times New Roman"/>
      <w:sz w:val="20"/>
      <w:lang/>
    </w:rPr>
  </w:style>
  <w:style w:type="character" w:customStyle="1" w:styleId="af">
    <w:name w:val="註解文字 字元"/>
    <w:link w:val="ae"/>
    <w:uiPriority w:val="99"/>
    <w:semiHidden/>
    <w:rsid w:val="00F27194"/>
    <w:rPr>
      <w:rFonts w:ascii="新細明體" w:hAnsi="新細明體" w:cs="新細明體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7194"/>
    <w:rPr>
      <w:b/>
      <w:bCs/>
    </w:rPr>
  </w:style>
  <w:style w:type="character" w:customStyle="1" w:styleId="af1">
    <w:name w:val="註解主旨 字元"/>
    <w:link w:val="af0"/>
    <w:uiPriority w:val="99"/>
    <w:semiHidden/>
    <w:rsid w:val="00F27194"/>
    <w:rPr>
      <w:rFonts w:ascii="新細明體" w:hAnsi="新細明體" w:cs="新細明體"/>
      <w:b/>
      <w:bCs/>
      <w:kern w:val="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27194"/>
    <w:rPr>
      <w:rFonts w:ascii="Cambria" w:hAnsi="Cambria" w:cs="Times New Roman"/>
      <w:sz w:val="18"/>
      <w:szCs w:val="18"/>
      <w:lang/>
    </w:rPr>
  </w:style>
  <w:style w:type="character" w:customStyle="1" w:styleId="af3">
    <w:name w:val="註解方塊文字 字元"/>
    <w:link w:val="af2"/>
    <w:uiPriority w:val="99"/>
    <w:semiHidden/>
    <w:rsid w:val="00F27194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fonttitle1">
    <w:name w:val="font_title1"/>
    <w:rsid w:val="00126D1D"/>
    <w:rPr>
      <w:rFonts w:ascii="細名體" w:eastAsia="細名體" w:hint="eastAsia"/>
      <w:color w:val="333333"/>
      <w:sz w:val="23"/>
      <w:szCs w:val="23"/>
    </w:rPr>
  </w:style>
  <w:style w:type="character" w:styleId="af4">
    <w:name w:val="FollowedHyperlink"/>
    <w:rsid w:val="005E496C"/>
    <w:rPr>
      <w:color w:val="800080"/>
      <w:u w:val="single"/>
    </w:rPr>
  </w:style>
  <w:style w:type="paragraph" w:styleId="af5">
    <w:name w:val="Date"/>
    <w:basedOn w:val="a"/>
    <w:next w:val="a"/>
    <w:rsid w:val="002B1255"/>
    <w:pPr>
      <w:jc w:val="right"/>
    </w:pPr>
  </w:style>
  <w:style w:type="paragraph" w:customStyle="1" w:styleId="1">
    <w:name w:val="清單段落1"/>
    <w:basedOn w:val="a"/>
    <w:rsid w:val="002B1255"/>
    <w:pPr>
      <w:widowControl w:val="0"/>
      <w:ind w:leftChars="200" w:left="480"/>
    </w:pPr>
    <w:rPr>
      <w:rFonts w:ascii="Calibri" w:hAnsi="Calibri" w:cs="Calibri"/>
      <w:kern w:val="2"/>
    </w:rPr>
  </w:style>
  <w:style w:type="paragraph" w:customStyle="1" w:styleId="CharChar">
    <w:name w:val="Char Char"/>
    <w:basedOn w:val="a"/>
    <w:autoRedefine/>
    <w:rsid w:val="003F2768"/>
    <w:pPr>
      <w:spacing w:after="160" w:line="240" w:lineRule="exact"/>
    </w:pPr>
    <w:rPr>
      <w:rFonts w:ascii="Verdana" w:eastAsia="標楷體" w:hAnsi="Verdana" w:cs="Times New Roman"/>
      <w:sz w:val="20"/>
      <w:szCs w:val="20"/>
      <w:lang w:eastAsia="en-US"/>
    </w:rPr>
  </w:style>
  <w:style w:type="character" w:customStyle="1" w:styleId="style111">
    <w:name w:val="style111"/>
    <w:rsid w:val="00D23EF8"/>
    <w:rPr>
      <w:rFonts w:ascii="Arial" w:hAnsi="Arial" w:cs="Arial" w:hint="default"/>
      <w:color w:val="000000"/>
    </w:rPr>
  </w:style>
  <w:style w:type="character" w:customStyle="1" w:styleId="style71">
    <w:name w:val="style71"/>
    <w:rsid w:val="00D23EF8"/>
    <w:rPr>
      <w:sz w:val="20"/>
      <w:szCs w:val="20"/>
    </w:rPr>
  </w:style>
  <w:style w:type="character" w:customStyle="1" w:styleId="style51">
    <w:name w:val="style51"/>
    <w:rsid w:val="00D23EF8"/>
    <w:rPr>
      <w:rFonts w:ascii="Arial" w:hAnsi="Arial" w:cs="Arial" w:hint="default"/>
    </w:rPr>
  </w:style>
  <w:style w:type="character" w:customStyle="1" w:styleId="style3style1">
    <w:name w:val="style3 style1"/>
    <w:basedOn w:val="a0"/>
    <w:rsid w:val="00D23EF8"/>
  </w:style>
  <w:style w:type="paragraph" w:customStyle="1" w:styleId="style3">
    <w:name w:val="style3"/>
    <w:basedOn w:val="a"/>
    <w:rsid w:val="00D23EF8"/>
    <w:pPr>
      <w:spacing w:before="100" w:beforeAutospacing="1" w:after="100" w:afterAutospacing="1"/>
    </w:pPr>
    <w:rPr>
      <w:rFonts w:ascii="Times New Roman" w:hAnsi="Times New Roman" w:cs="Times New Roman"/>
      <w:color w:val="FF0000"/>
    </w:rPr>
  </w:style>
  <w:style w:type="character" w:customStyle="1" w:styleId="shorttext">
    <w:name w:val="short_text"/>
    <w:basedOn w:val="a0"/>
    <w:rsid w:val="0063312C"/>
  </w:style>
  <w:style w:type="character" w:customStyle="1" w:styleId="atn">
    <w:name w:val="atn"/>
    <w:basedOn w:val="a0"/>
    <w:rsid w:val="0063312C"/>
  </w:style>
  <w:style w:type="character" w:styleId="af6">
    <w:name w:val="page number"/>
    <w:basedOn w:val="a0"/>
    <w:rsid w:val="007336AC"/>
  </w:style>
  <w:style w:type="table" w:styleId="af7">
    <w:name w:val="Table Grid"/>
    <w:basedOn w:val="a1"/>
    <w:locked/>
    <w:rsid w:val="00404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B6CE1"/>
  </w:style>
  <w:style w:type="character" w:customStyle="1" w:styleId="20">
    <w:name w:val="標題 2 字元"/>
    <w:basedOn w:val="a0"/>
    <w:link w:val="2"/>
    <w:semiHidden/>
    <w:rsid w:val="00AA2BC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33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A2BC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9"/>
    <w:qFormat/>
    <w:locked/>
    <w:rsid w:val="00166062"/>
    <w:pPr>
      <w:pBdr>
        <w:bottom w:val="single" w:sz="6" w:space="1" w:color="333333"/>
      </w:pBdr>
      <w:spacing w:after="136"/>
      <w:outlineLvl w:val="2"/>
    </w:pPr>
    <w:rPr>
      <w:rFonts w:ascii="Cambria" w:hAnsi="Cambria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A55950"/>
    <w:rPr>
      <w:rFonts w:ascii="Cambria" w:eastAsia="新細明體" w:hAnsi="Cambria" w:cs="Cambria"/>
      <w:b/>
      <w:bCs/>
      <w:kern w:val="0"/>
      <w:sz w:val="36"/>
      <w:szCs w:val="36"/>
    </w:rPr>
  </w:style>
  <w:style w:type="character" w:styleId="a3">
    <w:name w:val="Hyperlink"/>
    <w:uiPriority w:val="99"/>
    <w:semiHidden/>
    <w:rsid w:val="007D2A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E3171"/>
    <w:pPr>
      <w:ind w:leftChars="200" w:left="480"/>
    </w:pPr>
  </w:style>
  <w:style w:type="paragraph" w:styleId="a5">
    <w:name w:val="Plain Text"/>
    <w:basedOn w:val="a"/>
    <w:link w:val="a6"/>
    <w:uiPriority w:val="99"/>
    <w:rsid w:val="003337B5"/>
    <w:pPr>
      <w:widowControl w:val="0"/>
    </w:pPr>
    <w:rPr>
      <w:rFonts w:ascii="細明體" w:eastAsia="細明體" w:hAnsi="Courier New" w:cs="Times New Roman"/>
      <w:lang w:val="x-none" w:eastAsia="x-none"/>
    </w:rPr>
  </w:style>
  <w:style w:type="character" w:customStyle="1" w:styleId="a6">
    <w:name w:val="純文字 字元"/>
    <w:link w:val="a5"/>
    <w:uiPriority w:val="99"/>
    <w:semiHidden/>
    <w:locked/>
    <w:rsid w:val="00317FED"/>
    <w:rPr>
      <w:rFonts w:ascii="細明體" w:eastAsia="細明體" w:hAnsi="Courier New" w:cs="細明體"/>
      <w:kern w:val="0"/>
      <w:sz w:val="24"/>
      <w:szCs w:val="24"/>
    </w:rPr>
  </w:style>
  <w:style w:type="paragraph" w:customStyle="1" w:styleId="Default">
    <w:name w:val="Default"/>
    <w:uiPriority w:val="99"/>
    <w:rsid w:val="003337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Emphasis"/>
    <w:uiPriority w:val="99"/>
    <w:qFormat/>
    <w:locked/>
    <w:rsid w:val="003337B5"/>
    <w:rPr>
      <w:color w:val="auto"/>
    </w:rPr>
  </w:style>
  <w:style w:type="character" w:customStyle="1" w:styleId="ft">
    <w:name w:val="ft"/>
    <w:basedOn w:val="a0"/>
    <w:uiPriority w:val="99"/>
    <w:rsid w:val="003337B5"/>
  </w:style>
  <w:style w:type="character" w:styleId="a8">
    <w:name w:val="Strong"/>
    <w:uiPriority w:val="22"/>
    <w:qFormat/>
    <w:locked/>
    <w:rsid w:val="00872551"/>
    <w:rPr>
      <w:b/>
      <w:bCs/>
    </w:rPr>
  </w:style>
  <w:style w:type="paragraph" w:customStyle="1" w:styleId="msolistparagraph0">
    <w:name w:val="msolistparagraph"/>
    <w:basedOn w:val="a"/>
    <w:uiPriority w:val="99"/>
    <w:rsid w:val="005C32C1"/>
    <w:pPr>
      <w:ind w:leftChars="200" w:left="480"/>
    </w:pPr>
  </w:style>
  <w:style w:type="character" w:customStyle="1" w:styleId="HTML">
    <w:name w:val="HTML 位址 字元"/>
    <w:link w:val="HTML0"/>
    <w:uiPriority w:val="99"/>
    <w:locked/>
    <w:rsid w:val="005C32C1"/>
    <w:rPr>
      <w:rFonts w:ascii="新細明體" w:eastAsia="新細明體" w:hAnsi="新細明體" w:cs="新細明體"/>
      <w:i/>
      <w:iCs/>
    </w:rPr>
  </w:style>
  <w:style w:type="paragraph" w:styleId="HTML0">
    <w:name w:val="HTML Address"/>
    <w:basedOn w:val="a"/>
    <w:link w:val="HTML"/>
    <w:uiPriority w:val="99"/>
    <w:rsid w:val="005C32C1"/>
    <w:rPr>
      <w:rFonts w:cs="Times New Roman"/>
      <w:i/>
      <w:iCs/>
      <w:sz w:val="20"/>
      <w:szCs w:val="20"/>
      <w:lang w:val="x-none" w:eastAsia="x-none"/>
    </w:rPr>
  </w:style>
  <w:style w:type="character" w:customStyle="1" w:styleId="HTMLAddressChar">
    <w:name w:val="HTML Address Char"/>
    <w:uiPriority w:val="99"/>
    <w:semiHidden/>
    <w:locked/>
    <w:rsid w:val="008B393A"/>
    <w:rPr>
      <w:rFonts w:ascii="新細明體" w:eastAsia="新細明體" w:cs="新細明體"/>
      <w:i/>
      <w:i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21B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921BA"/>
    <w:rPr>
      <w:rFonts w:ascii="新細明體" w:hAnsi="新細明體" w:cs="新細明體"/>
      <w:kern w:val="0"/>
      <w:sz w:val="20"/>
      <w:szCs w:val="20"/>
    </w:rPr>
  </w:style>
  <w:style w:type="character" w:styleId="ad">
    <w:name w:val="annotation reference"/>
    <w:uiPriority w:val="99"/>
    <w:semiHidden/>
    <w:unhideWhenUsed/>
    <w:rsid w:val="00F271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7194"/>
    <w:rPr>
      <w:rFonts w:cs="Times New Roman"/>
      <w:sz w:val="20"/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F27194"/>
    <w:rPr>
      <w:rFonts w:ascii="新細明體" w:hAnsi="新細明體" w:cs="新細明體"/>
      <w:kern w:val="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7194"/>
    <w:rPr>
      <w:b/>
      <w:bCs/>
    </w:rPr>
  </w:style>
  <w:style w:type="character" w:customStyle="1" w:styleId="af1">
    <w:name w:val="註解主旨 字元"/>
    <w:link w:val="af0"/>
    <w:uiPriority w:val="99"/>
    <w:semiHidden/>
    <w:rsid w:val="00F27194"/>
    <w:rPr>
      <w:rFonts w:ascii="新細明體" w:hAnsi="新細明體" w:cs="新細明體"/>
      <w:b/>
      <w:bCs/>
      <w:kern w:val="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27194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F27194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fonttitle1">
    <w:name w:val="font_title1"/>
    <w:rsid w:val="00126D1D"/>
    <w:rPr>
      <w:rFonts w:ascii="細名體" w:eastAsia="細名體" w:hint="eastAsia"/>
      <w:color w:val="333333"/>
      <w:sz w:val="23"/>
      <w:szCs w:val="23"/>
    </w:rPr>
  </w:style>
  <w:style w:type="character" w:styleId="af4">
    <w:name w:val="FollowedHyperlink"/>
    <w:rsid w:val="005E496C"/>
    <w:rPr>
      <w:color w:val="800080"/>
      <w:u w:val="single"/>
    </w:rPr>
  </w:style>
  <w:style w:type="paragraph" w:styleId="af5">
    <w:name w:val="Date"/>
    <w:basedOn w:val="a"/>
    <w:next w:val="a"/>
    <w:rsid w:val="002B1255"/>
    <w:pPr>
      <w:jc w:val="right"/>
    </w:pPr>
  </w:style>
  <w:style w:type="paragraph" w:customStyle="1" w:styleId="1">
    <w:name w:val="清單段落1"/>
    <w:basedOn w:val="a"/>
    <w:rsid w:val="002B1255"/>
    <w:pPr>
      <w:widowControl w:val="0"/>
      <w:ind w:leftChars="200" w:left="480"/>
    </w:pPr>
    <w:rPr>
      <w:rFonts w:ascii="Calibri" w:hAnsi="Calibri" w:cs="Calibri"/>
      <w:kern w:val="2"/>
    </w:rPr>
  </w:style>
  <w:style w:type="paragraph" w:customStyle="1" w:styleId="CharChar">
    <w:name w:val="Char Char"/>
    <w:basedOn w:val="a"/>
    <w:autoRedefine/>
    <w:rsid w:val="003F2768"/>
    <w:pPr>
      <w:spacing w:after="160" w:line="240" w:lineRule="exact"/>
    </w:pPr>
    <w:rPr>
      <w:rFonts w:ascii="Verdana" w:eastAsia="標楷體" w:hAnsi="Verdana" w:cs="Times New Roman"/>
      <w:sz w:val="20"/>
      <w:szCs w:val="20"/>
      <w:lang w:eastAsia="en-US"/>
    </w:rPr>
  </w:style>
  <w:style w:type="character" w:customStyle="1" w:styleId="style111">
    <w:name w:val="style111"/>
    <w:rsid w:val="00D23EF8"/>
    <w:rPr>
      <w:rFonts w:ascii="Arial" w:hAnsi="Arial" w:cs="Arial" w:hint="default"/>
      <w:color w:val="000000"/>
    </w:rPr>
  </w:style>
  <w:style w:type="character" w:customStyle="1" w:styleId="style71">
    <w:name w:val="style71"/>
    <w:rsid w:val="00D23EF8"/>
    <w:rPr>
      <w:sz w:val="20"/>
      <w:szCs w:val="20"/>
    </w:rPr>
  </w:style>
  <w:style w:type="character" w:customStyle="1" w:styleId="style51">
    <w:name w:val="style51"/>
    <w:rsid w:val="00D23EF8"/>
    <w:rPr>
      <w:rFonts w:ascii="Arial" w:hAnsi="Arial" w:cs="Arial" w:hint="default"/>
    </w:rPr>
  </w:style>
  <w:style w:type="character" w:customStyle="1" w:styleId="style3style1">
    <w:name w:val="style3 style1"/>
    <w:basedOn w:val="a0"/>
    <w:rsid w:val="00D23EF8"/>
  </w:style>
  <w:style w:type="paragraph" w:customStyle="1" w:styleId="style3">
    <w:name w:val="style3"/>
    <w:basedOn w:val="a"/>
    <w:rsid w:val="00D23EF8"/>
    <w:pPr>
      <w:spacing w:before="100" w:beforeAutospacing="1" w:after="100" w:afterAutospacing="1"/>
    </w:pPr>
    <w:rPr>
      <w:rFonts w:ascii="Times New Roman" w:hAnsi="Times New Roman" w:cs="Times New Roman"/>
      <w:color w:val="FF0000"/>
    </w:rPr>
  </w:style>
  <w:style w:type="character" w:customStyle="1" w:styleId="shorttext">
    <w:name w:val="short_text"/>
    <w:basedOn w:val="a0"/>
    <w:rsid w:val="0063312C"/>
  </w:style>
  <w:style w:type="character" w:customStyle="1" w:styleId="atn">
    <w:name w:val="atn"/>
    <w:basedOn w:val="a0"/>
    <w:rsid w:val="0063312C"/>
  </w:style>
  <w:style w:type="character" w:styleId="af6">
    <w:name w:val="page number"/>
    <w:basedOn w:val="a0"/>
    <w:rsid w:val="007336AC"/>
  </w:style>
  <w:style w:type="table" w:styleId="af7">
    <w:name w:val="Table Grid"/>
    <w:basedOn w:val="a1"/>
    <w:locked/>
    <w:rsid w:val="0040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B6CE1"/>
  </w:style>
  <w:style w:type="character" w:customStyle="1" w:styleId="20">
    <w:name w:val="標題 2 字元"/>
    <w:basedOn w:val="a0"/>
    <w:link w:val="2"/>
    <w:semiHidden/>
    <w:rsid w:val="00AA2BC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07355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54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8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2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4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13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7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7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2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6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78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0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79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72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84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491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09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694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651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898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9913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452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863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7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6690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240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265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1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230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0</DocSecurity>
  <Lines>12</Lines>
  <Paragraphs>3</Paragraphs>
  <ScaleCrop>false</ScaleCrop>
  <Company>CMU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【學術研討會】</dc:title>
  <dc:creator>User</dc:creator>
  <cp:lastModifiedBy>102acer-pc</cp:lastModifiedBy>
  <cp:revision>2</cp:revision>
  <cp:lastPrinted>2017-02-09T05:28:00Z</cp:lastPrinted>
  <dcterms:created xsi:type="dcterms:W3CDTF">2017-02-18T00:44:00Z</dcterms:created>
  <dcterms:modified xsi:type="dcterms:W3CDTF">2017-02-18T00:44:00Z</dcterms:modified>
</cp:coreProperties>
</file>