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07E" w:rsidRDefault="0060474F">
      <w:pPr>
        <w:spacing w:after="0"/>
        <w:ind w:left="712" w:right="-351"/>
      </w:pPr>
      <w:r>
        <w:rPr>
          <w:rFonts w:ascii="微軟正黑體" w:eastAsia="微軟正黑體" w:hAnsi="微軟正黑體" w:cs="微軟正黑體"/>
          <w:sz w:val="40"/>
        </w:rPr>
        <w:t>本校112學年度教師兼任行政職務名單如</w:t>
      </w:r>
      <w:r>
        <w:rPr>
          <w:rFonts w:ascii="微軟正黑體" w:eastAsia="微軟正黑體" w:hAnsi="微軟正黑體" w:cs="微軟正黑體" w:hint="eastAsia"/>
          <w:sz w:val="40"/>
        </w:rPr>
        <w:t>下</w:t>
      </w:r>
    </w:p>
    <w:tbl>
      <w:tblPr>
        <w:tblStyle w:val="TableGrid"/>
        <w:tblW w:w="11169" w:type="dxa"/>
        <w:tblInd w:w="-426" w:type="dxa"/>
        <w:tblLook w:val="04A0" w:firstRow="1" w:lastRow="0" w:firstColumn="1" w:lastColumn="0" w:noHBand="0" w:noVBand="1"/>
      </w:tblPr>
      <w:tblGrid>
        <w:gridCol w:w="10632"/>
        <w:gridCol w:w="537"/>
      </w:tblGrid>
      <w:tr w:rsidR="001E607E" w:rsidTr="0060474F">
        <w:trPr>
          <w:trHeight w:val="1154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1E607E" w:rsidRPr="00CC6B6E" w:rsidRDefault="001E607E">
            <w:pPr>
              <w:spacing w:after="0"/>
              <w:ind w:left="-1347" w:right="10469"/>
              <w:rPr>
                <w:rFonts w:ascii="標楷體" w:eastAsia="標楷體" w:hAnsi="標楷體"/>
              </w:rPr>
            </w:pPr>
          </w:p>
          <w:tbl>
            <w:tblPr>
              <w:tblStyle w:val="TableGrid"/>
              <w:tblW w:w="10065" w:type="dxa"/>
              <w:tblInd w:w="272" w:type="dxa"/>
              <w:tblCellMar>
                <w:top w:w="9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5103"/>
            </w:tblGrid>
            <w:tr w:rsidR="001E607E" w:rsidRPr="00CC6B6E" w:rsidTr="0060474F">
              <w:trPr>
                <w:trHeight w:val="282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職稱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 w:rsidP="0060474F">
                  <w:pPr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姓名</w:t>
                  </w:r>
                </w:p>
              </w:tc>
            </w:tr>
            <w:tr w:rsidR="001E607E" w:rsidRPr="00CC6B6E" w:rsidTr="0060474F">
              <w:trPr>
                <w:trHeight w:val="580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7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秘書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洪</w:t>
                  </w:r>
                  <w:proofErr w:type="gramStart"/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焌</w:t>
                  </w:r>
                  <w:proofErr w:type="gramEnd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維</w:t>
                  </w:r>
                </w:p>
              </w:tc>
            </w:tr>
            <w:tr w:rsidR="001E607E" w:rsidRPr="00CC6B6E" w:rsidTr="0060474F">
              <w:trPr>
                <w:trHeight w:val="585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7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教務主任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6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洪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永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昌</w:t>
                  </w:r>
                </w:p>
              </w:tc>
            </w:tr>
            <w:tr w:rsidR="001E607E" w:rsidRPr="00CC6B6E" w:rsidTr="0060474F">
              <w:trPr>
                <w:trHeight w:val="575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6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學</w:t>
                  </w:r>
                  <w:proofErr w:type="gramStart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務</w:t>
                  </w:r>
                  <w:proofErr w:type="gramEnd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5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陳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乃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慈</w:t>
                  </w:r>
                </w:p>
              </w:tc>
            </w:tr>
            <w:tr w:rsidR="001E607E" w:rsidRPr="00CC6B6E" w:rsidTr="0060474F">
              <w:trPr>
                <w:trHeight w:val="580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 w:rsidP="0060474F">
                  <w:pPr>
                    <w:spacing w:after="0"/>
                    <w:ind w:left="35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 xml:space="preserve">      總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務主任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C0689" w:rsidRDefault="0060157A" w:rsidP="008C068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015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1120801至1120808</w:t>
                  </w:r>
                </w:p>
                <w:p w:rsidR="001E607E" w:rsidRPr="0060157A" w:rsidRDefault="0060157A" w:rsidP="008C068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015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秘書洪</w:t>
                  </w:r>
                  <w:proofErr w:type="gramStart"/>
                  <w:r w:rsidRPr="006015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焌</w:t>
                  </w:r>
                  <w:proofErr w:type="gramEnd"/>
                  <w:r w:rsidRPr="006015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維代理</w:t>
                  </w:r>
                </w:p>
              </w:tc>
            </w:tr>
            <w:tr w:rsidR="001E607E" w:rsidRPr="00CC6B6E" w:rsidTr="0060474F">
              <w:trPr>
                <w:trHeight w:val="576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2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輔導主任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 w:rsidP="0060474F">
                  <w:pPr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王</w:t>
                  </w:r>
                  <w:r w:rsidR="0060157A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逸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慧</w:t>
                  </w:r>
                </w:p>
              </w:tc>
            </w:tr>
            <w:tr w:rsidR="001E607E" w:rsidRPr="00CC6B6E" w:rsidTr="0060474F">
              <w:trPr>
                <w:trHeight w:val="576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3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圖書館主任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黃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世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隆</w:t>
                  </w:r>
                </w:p>
              </w:tc>
            </w:tr>
            <w:tr w:rsidR="001E607E" w:rsidRPr="00CC6B6E" w:rsidTr="0060474F">
              <w:trPr>
                <w:trHeight w:val="578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left="3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國中部主任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2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王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孟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佳</w:t>
                  </w:r>
                </w:p>
              </w:tc>
            </w:tr>
            <w:tr w:rsidR="001E607E" w:rsidRPr="00CC6B6E" w:rsidTr="0060474F">
              <w:trPr>
                <w:trHeight w:val="574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17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教學組長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郭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榮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華</w:t>
                  </w:r>
                </w:p>
              </w:tc>
            </w:tr>
            <w:tr w:rsidR="001E607E" w:rsidRPr="00CC6B6E" w:rsidTr="0060474F">
              <w:trPr>
                <w:trHeight w:val="581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left="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註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冊組長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3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陳</w:t>
                  </w:r>
                  <w:proofErr w:type="gramStart"/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珈</w:t>
                  </w:r>
                  <w:proofErr w:type="gramEnd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棣</w:t>
                  </w:r>
                </w:p>
              </w:tc>
            </w:tr>
            <w:tr w:rsidR="001E607E" w:rsidRPr="00CC6B6E" w:rsidTr="0060474F">
              <w:trPr>
                <w:trHeight w:val="571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實</w:t>
                  </w:r>
                  <w:proofErr w:type="gramStart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研</w:t>
                  </w:r>
                  <w:proofErr w:type="gramEnd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 w:rsidP="0060474F">
                  <w:pPr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黃</w:t>
                  </w:r>
                  <w:r w:rsidR="0060157A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有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志</w:t>
                  </w:r>
                </w:p>
              </w:tc>
            </w:tr>
            <w:tr w:rsidR="001E607E" w:rsidRPr="00CC6B6E" w:rsidTr="0060474F">
              <w:trPr>
                <w:trHeight w:val="576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6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設備組長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2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黃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彥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銘</w:t>
                  </w:r>
                </w:p>
              </w:tc>
            </w:tr>
            <w:tr w:rsidR="001E607E" w:rsidRPr="00CC6B6E" w:rsidTr="0060474F">
              <w:trPr>
                <w:trHeight w:val="580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45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資訊媒體組長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3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翁</w:t>
                  </w:r>
                  <w:r w:rsidR="00EF5ED6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啓</w:t>
                  </w:r>
                  <w:bookmarkStart w:id="0" w:name="_GoBack"/>
                  <w:bookmarkEnd w:id="0"/>
                  <w:r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皓</w:t>
                  </w:r>
                </w:p>
              </w:tc>
            </w:tr>
            <w:tr w:rsidR="001E607E" w:rsidRPr="00CC6B6E" w:rsidTr="0060474F">
              <w:trPr>
                <w:trHeight w:val="575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 w:rsidP="0060474F">
                  <w:pPr>
                    <w:spacing w:after="0"/>
                    <w:ind w:left="365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 xml:space="preserve">      教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務組長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left="27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胡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宜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吟</w:t>
                  </w:r>
                </w:p>
              </w:tc>
            </w:tr>
            <w:tr w:rsidR="001E607E" w:rsidRPr="00CC6B6E" w:rsidTr="0060474F">
              <w:trPr>
                <w:trHeight w:val="580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1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訓育組長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32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張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家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榕</w:t>
                  </w:r>
                </w:p>
              </w:tc>
            </w:tr>
            <w:tr w:rsidR="001E607E" w:rsidRPr="00CC6B6E" w:rsidTr="0060474F">
              <w:trPr>
                <w:trHeight w:val="576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2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生輔組長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8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proofErr w:type="gramStart"/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王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佐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剛</w:t>
                  </w:r>
                  <w:proofErr w:type="gramEnd"/>
                </w:p>
              </w:tc>
            </w:tr>
            <w:tr w:rsidR="001E607E" w:rsidRPr="00CC6B6E" w:rsidTr="0060474F">
              <w:trPr>
                <w:trHeight w:val="578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1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體育組長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22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郭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竹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梅</w:t>
                  </w:r>
                </w:p>
              </w:tc>
            </w:tr>
            <w:tr w:rsidR="001E607E" w:rsidRPr="00CC6B6E" w:rsidTr="0060474F">
              <w:trPr>
                <w:trHeight w:val="574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衛生組長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E607E" w:rsidRPr="00CC6B6E" w:rsidRDefault="0060474F">
                  <w:pPr>
                    <w:spacing w:after="0"/>
                    <w:ind w:right="3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劉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信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輝</w:t>
                  </w:r>
                </w:p>
              </w:tc>
            </w:tr>
            <w:tr w:rsidR="001E607E" w:rsidRPr="00CC6B6E" w:rsidTr="0060474F">
              <w:trPr>
                <w:trHeight w:val="578"/>
              </w:trPr>
              <w:tc>
                <w:tcPr>
                  <w:tcW w:w="496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left="2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輔導組長</w:t>
                  </w:r>
                </w:p>
              </w:tc>
              <w:tc>
                <w:tcPr>
                  <w:tcW w:w="510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1E607E" w:rsidRPr="00CC6B6E" w:rsidRDefault="0060474F">
                  <w:pPr>
                    <w:spacing w:after="0"/>
                    <w:ind w:right="8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劉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珉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汝</w:t>
                  </w:r>
                </w:p>
              </w:tc>
            </w:tr>
            <w:tr w:rsidR="001E607E" w:rsidRPr="00CC6B6E" w:rsidTr="0060474F">
              <w:trPr>
                <w:trHeight w:val="697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07E" w:rsidRPr="00CC6B6E" w:rsidRDefault="0060474F">
                  <w:pPr>
                    <w:spacing w:after="0"/>
                    <w:ind w:left="19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特教組長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07E" w:rsidRPr="00CC6B6E" w:rsidRDefault="0060474F">
                  <w:pPr>
                    <w:spacing w:after="0"/>
                    <w:ind w:right="344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 xml:space="preserve">  </w:t>
                  </w:r>
                  <w:r w:rsidRPr="00CC6B6E">
                    <w:rPr>
                      <w:rFonts w:ascii="標楷體" w:eastAsia="標楷體" w:hAnsi="標楷體" w:cs="微軟正黑體"/>
                      <w:sz w:val="36"/>
                      <w:szCs w:val="36"/>
                    </w:rPr>
                    <w:t>王</w:t>
                  </w:r>
                  <w:r w:rsidR="0060157A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若</w:t>
                  </w:r>
                  <w:r w:rsidR="00CC6B6E">
                    <w:rPr>
                      <w:rFonts w:ascii="標楷體" w:eastAsia="標楷體" w:hAnsi="標楷體" w:cs="微軟正黑體" w:hint="eastAsia"/>
                      <w:sz w:val="36"/>
                      <w:szCs w:val="36"/>
                    </w:rPr>
                    <w:t>萱</w:t>
                  </w:r>
                </w:p>
              </w:tc>
            </w:tr>
          </w:tbl>
          <w:p w:rsidR="001E607E" w:rsidRPr="00CC6B6E" w:rsidRDefault="001E607E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1E607E" w:rsidRDefault="001E607E">
            <w:pPr>
              <w:spacing w:after="0"/>
            </w:pPr>
          </w:p>
        </w:tc>
      </w:tr>
    </w:tbl>
    <w:p w:rsidR="001E607E" w:rsidRDefault="001E607E">
      <w:pPr>
        <w:spacing w:after="0"/>
        <w:ind w:left="6041"/>
      </w:pPr>
    </w:p>
    <w:sectPr w:rsidR="001E607E" w:rsidSect="00CC6B6E">
      <w:pgSz w:w="11909" w:h="16841"/>
      <w:pgMar w:top="340" w:right="1310" w:bottom="28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7E"/>
    <w:rsid w:val="001E607E"/>
    <w:rsid w:val="0060157A"/>
    <w:rsid w:val="0060474F"/>
    <w:rsid w:val="008C0689"/>
    <w:rsid w:val="00CC6B6E"/>
    <w:rsid w:val="00E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6602"/>
  <w15:docId w15:val="{409D81C8-54F9-49BE-9086-EAB33D5D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jc w:val="right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5</cp:revision>
  <dcterms:created xsi:type="dcterms:W3CDTF">2023-07-21T00:28:00Z</dcterms:created>
  <dcterms:modified xsi:type="dcterms:W3CDTF">2023-08-04T04:38:00Z</dcterms:modified>
</cp:coreProperties>
</file>